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69" w:rsidRPr="003E2801" w:rsidRDefault="00FA1869" w:rsidP="00FA1869">
      <w:pPr>
        <w:rPr>
          <w:rFonts w:ascii="Times New Roman" w:hAnsi="Times New Roman" w:cs="Times New Roman"/>
          <w:sz w:val="32"/>
          <w:szCs w:val="32"/>
        </w:rPr>
      </w:pPr>
      <w:r w:rsidRPr="003E2801"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 </w:t>
      </w:r>
    </w:p>
    <w:p w:rsidR="00FA1869" w:rsidRPr="003E2801" w:rsidRDefault="00FA1869" w:rsidP="00FA1869">
      <w:pPr>
        <w:rPr>
          <w:rFonts w:ascii="Times New Roman" w:hAnsi="Times New Roman" w:cs="Times New Roman"/>
          <w:sz w:val="32"/>
          <w:szCs w:val="32"/>
        </w:rPr>
      </w:pPr>
      <w:r w:rsidRPr="003E2801">
        <w:rPr>
          <w:rFonts w:ascii="Times New Roman" w:hAnsi="Times New Roman" w:cs="Times New Roman"/>
          <w:sz w:val="32"/>
          <w:szCs w:val="32"/>
        </w:rPr>
        <w:t xml:space="preserve">                           учреждение № 22 «Орлёнок»</w:t>
      </w:r>
    </w:p>
    <w:p w:rsidR="00FA1869" w:rsidRDefault="00FA1869" w:rsidP="00FA1869">
      <w:pPr>
        <w:rPr>
          <w:sz w:val="32"/>
          <w:szCs w:val="32"/>
        </w:rPr>
      </w:pPr>
    </w:p>
    <w:p w:rsidR="00FA1869" w:rsidRDefault="00FA1869" w:rsidP="00FA1869">
      <w:pPr>
        <w:rPr>
          <w:sz w:val="32"/>
          <w:szCs w:val="32"/>
        </w:rPr>
      </w:pPr>
    </w:p>
    <w:p w:rsidR="00DA323A" w:rsidRDefault="00FA1869" w:rsidP="00FA1869">
      <w:pPr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</w:p>
    <w:p w:rsidR="00FA1869" w:rsidRPr="00DA323A" w:rsidRDefault="00DA323A" w:rsidP="00FA1869">
      <w:pP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  <w:r w:rsidR="00FA1869" w:rsidRPr="00DA323A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DA323A" w:rsidRDefault="00FA1869" w:rsidP="00FA1869">
      <w:pP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A323A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«Откуда берётся </w:t>
      </w:r>
      <w:r w:rsidR="00DA323A"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A323A" w:rsidRDefault="00DA323A" w:rsidP="00FA1869">
      <w:pP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Дождик»   </w:t>
      </w:r>
    </w:p>
    <w:p w:rsidR="00DA323A" w:rsidRDefault="00DA323A" w:rsidP="00DA323A">
      <w:pP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</w:p>
    <w:p w:rsidR="00DA323A" w:rsidRDefault="00DA323A" w:rsidP="00DA323A">
      <w:pPr>
        <w:pStyle w:val="a3"/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:rsidR="003E2801" w:rsidRDefault="00DA323A" w:rsidP="00DA32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p w:rsidR="003E2801" w:rsidRDefault="003E2801" w:rsidP="00DA32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2801" w:rsidRDefault="003E2801" w:rsidP="00DA32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E2801" w:rsidRDefault="003E2801" w:rsidP="00DA32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323A" w:rsidRPr="00DA323A" w:rsidRDefault="003E2801" w:rsidP="00DA32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 w:rsidR="0068373B">
        <w:rPr>
          <w:rFonts w:ascii="Times New Roman" w:hAnsi="Times New Roman" w:cs="Times New Roman"/>
          <w:sz w:val="32"/>
          <w:szCs w:val="32"/>
        </w:rPr>
        <w:t>Автор.</w:t>
      </w:r>
    </w:p>
    <w:p w:rsidR="00DA323A" w:rsidRPr="003E2801" w:rsidRDefault="00DA323A" w:rsidP="00DA323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proofErr w:type="spellStart"/>
      <w:r w:rsidRPr="003E2801">
        <w:rPr>
          <w:rFonts w:ascii="Times New Roman" w:hAnsi="Times New Roman" w:cs="Times New Roman"/>
          <w:b/>
          <w:sz w:val="32"/>
          <w:szCs w:val="32"/>
        </w:rPr>
        <w:t>Гергерт</w:t>
      </w:r>
      <w:proofErr w:type="spellEnd"/>
      <w:r w:rsidRPr="003E2801">
        <w:rPr>
          <w:rFonts w:ascii="Times New Roman" w:hAnsi="Times New Roman" w:cs="Times New Roman"/>
          <w:b/>
          <w:sz w:val="32"/>
          <w:szCs w:val="32"/>
        </w:rPr>
        <w:t xml:space="preserve"> Л. В.</w:t>
      </w:r>
    </w:p>
    <w:p w:rsidR="00DA323A" w:rsidRPr="003E2801" w:rsidRDefault="00DA323A" w:rsidP="0068373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3E280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</w:p>
    <w:p w:rsidR="00DA323A" w:rsidRDefault="00DA323A" w:rsidP="00DA32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323A" w:rsidRDefault="00DA323A" w:rsidP="00DA323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A1869" w:rsidRDefault="003E2801" w:rsidP="00DA323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FA1869" w:rsidRPr="00DA323A">
        <w:rPr>
          <w:rFonts w:ascii="Times New Roman" w:hAnsi="Times New Roman" w:cs="Times New Roman"/>
          <w:sz w:val="32"/>
          <w:szCs w:val="32"/>
        </w:rPr>
        <w:t>Г О Карпинск</w:t>
      </w:r>
    </w:p>
    <w:p w:rsidR="0068373B" w:rsidRDefault="0068373B" w:rsidP="00D1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73B" w:rsidRDefault="0068373B" w:rsidP="00D1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9FB" w:rsidRPr="00CC12BA" w:rsidRDefault="0068373B" w:rsidP="00D1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</w:t>
      </w:r>
      <w:r w:rsidR="00D159FB" w:rsidRPr="00CC12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159FB" w:rsidRPr="00CC12BA" w:rsidRDefault="00D159FB" w:rsidP="00D15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9FB" w:rsidRDefault="00D159FB" w:rsidP="00DA323A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0"/>
        </w:rPr>
      </w:pPr>
      <w:r w:rsidRPr="00CC12BA"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Федеральный государственный образовательный стандарт дошкольного образования в разделе </w:t>
      </w:r>
      <w:r w:rsidRPr="00CC12BA">
        <w:rPr>
          <w:rFonts w:ascii="Times New Roman" w:eastAsia="Times New Roman" w:hAnsi="Times New Roman" w:cs="Times New Roman"/>
          <w:bCs/>
          <w:iCs/>
          <w:sz w:val="28"/>
          <w:szCs w:val="20"/>
        </w:rPr>
        <w:t>познавательное развитие предполагает развитие интересов детей, любознательности и познавательной</w:t>
      </w:r>
      <w:r>
        <w:rPr>
          <w:rFonts w:ascii="Times New Roman" w:eastAsia="Times New Roman" w:hAnsi="Times New Roman" w:cs="Times New Roman"/>
          <w:bCs/>
          <w:iCs/>
          <w:sz w:val="28"/>
          <w:szCs w:val="20"/>
        </w:rPr>
        <w:t xml:space="preserve"> активности детей.</w:t>
      </w:r>
    </w:p>
    <w:p w:rsidR="003C3E6A" w:rsidRDefault="003C3E6A" w:rsidP="00DA323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3E6A" w:rsidRPr="003C3E6A" w:rsidRDefault="003C3E6A" w:rsidP="00DA323A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C3E6A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Первое вещество, с которым с удовольствием знакомится ребенок, это вода. Вода - первый и любимый всеми детьми объект для исследования. С ней дети соприкасаются с первых дней жизни. Вода дает ребенку приятные ощущения, развивает различные рецепторы и предоставляет практически неограниченные возможности познавать мир и себя в нем. И как только у детей начинается формироваться познавательный процесс, они используют воду для игр.</w:t>
      </w:r>
      <w:r w:rsidRPr="003C3E6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3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с водой побуждают детей к выражению </w:t>
      </w:r>
      <w:r w:rsidR="00866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своих мыслей и желаний словами </w:t>
      </w:r>
      <w:proofErr w:type="gramStart"/>
      <w:r w:rsidR="0086620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C3E6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3C3E6A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</w:t>
      </w:r>
      <w:r w:rsidR="00866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активная и пассивная речь ;к </w:t>
      </w:r>
      <w:r w:rsidRPr="003C3E6A">
        <w:rPr>
          <w:rFonts w:ascii="Times New Roman" w:hAnsi="Times New Roman" w:cs="Times New Roman"/>
          <w:sz w:val="28"/>
          <w:szCs w:val="28"/>
          <w:shd w:val="clear" w:color="auto" w:fill="FFFFFF"/>
        </w:rPr>
        <w:t>разв</w:t>
      </w:r>
      <w:r w:rsidR="00866201">
        <w:rPr>
          <w:rFonts w:ascii="Times New Roman" w:hAnsi="Times New Roman" w:cs="Times New Roman"/>
          <w:sz w:val="28"/>
          <w:szCs w:val="28"/>
          <w:shd w:val="clear" w:color="auto" w:fill="FFFFFF"/>
        </w:rPr>
        <w:t>итию первичных навыков общения :</w:t>
      </w:r>
      <w:r w:rsidRPr="003C3E6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6620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детей в совместных играх</w:t>
      </w:r>
      <w:r w:rsidRPr="003C3E6A">
        <w:rPr>
          <w:rFonts w:ascii="Times New Roman" w:hAnsi="Times New Roman" w:cs="Times New Roman"/>
          <w:sz w:val="28"/>
          <w:szCs w:val="28"/>
          <w:shd w:val="clear" w:color="auto" w:fill="FFFFFF"/>
        </w:rPr>
        <w:t>. При знакомстве детей с водой, у детей развиваются творческие, исследовательские, конструктивные способности, эстетический вкус, обогащаются тактильные ощущения. Игры с водой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3C3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из самых приятных способов обучения и привития культурно-гигиенических навыков.</w:t>
      </w:r>
    </w:p>
    <w:p w:rsidR="007B463E" w:rsidRDefault="007B463E" w:rsidP="00DA323A">
      <w:pPr>
        <w:pStyle w:val="a3"/>
        <w:rPr>
          <w:rFonts w:ascii="Times New Roman" w:eastAsia="Times New Roman" w:hAnsi="Times New Roman" w:cs="Times New Roman"/>
          <w:bCs/>
          <w:iCs/>
          <w:sz w:val="28"/>
          <w:szCs w:val="20"/>
        </w:rPr>
      </w:pPr>
    </w:p>
    <w:p w:rsidR="00D159FB" w:rsidRPr="00293873" w:rsidRDefault="007B463E" w:rsidP="00DA3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293873">
        <w:rPr>
          <w:rFonts w:ascii="Times New Roman" w:hAnsi="Times New Roman" w:cs="Times New Roman"/>
          <w:sz w:val="28"/>
          <w:szCs w:val="28"/>
        </w:rPr>
        <w:t>: познавательно – исследовательский.</w:t>
      </w:r>
    </w:p>
    <w:p w:rsidR="007B463E" w:rsidRPr="00293873" w:rsidRDefault="007B463E" w:rsidP="00DA3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b/>
          <w:sz w:val="28"/>
          <w:szCs w:val="28"/>
        </w:rPr>
        <w:t>Возраст детей</w:t>
      </w:r>
      <w:proofErr w:type="gramStart"/>
      <w:r w:rsidRPr="002938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93873">
        <w:rPr>
          <w:rFonts w:ascii="Times New Roman" w:hAnsi="Times New Roman" w:cs="Times New Roman"/>
          <w:sz w:val="28"/>
          <w:szCs w:val="28"/>
        </w:rPr>
        <w:t xml:space="preserve"> 1 младшая группа (2-3 года)</w:t>
      </w:r>
    </w:p>
    <w:p w:rsidR="00EB3DFE" w:rsidRPr="002D2D0C" w:rsidRDefault="003D794A" w:rsidP="00D54E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8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продолжительности</w:t>
      </w:r>
      <w:r w:rsidRPr="00293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2D2D0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 </w:t>
      </w:r>
      <w:r w:rsidR="002D2D0C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  <w:bookmarkStart w:id="0" w:name="_GoBack"/>
      <w:bookmarkEnd w:id="0"/>
    </w:p>
    <w:p w:rsidR="00D54EE4" w:rsidRPr="00293873" w:rsidRDefault="00D54EE4" w:rsidP="001A2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1A27A1" w:rsidRPr="00293873">
        <w:rPr>
          <w:rFonts w:ascii="Times New Roman" w:hAnsi="Times New Roman" w:cs="Times New Roman"/>
          <w:sz w:val="28"/>
          <w:szCs w:val="28"/>
        </w:rPr>
        <w:t xml:space="preserve">: </w:t>
      </w:r>
      <w:r w:rsidRPr="00293873">
        <w:rPr>
          <w:rFonts w:ascii="Times New Roman" w:hAnsi="Times New Roman" w:cs="Times New Roman"/>
          <w:sz w:val="28"/>
          <w:szCs w:val="28"/>
        </w:rPr>
        <w:t>игровая, познавательная, продуктивная, исследовательская, творческая, двигательная.</w:t>
      </w:r>
    </w:p>
    <w:p w:rsidR="00D54EE4" w:rsidRPr="00293873" w:rsidRDefault="00D54EE4" w:rsidP="00D54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DFE" w:rsidRPr="00293873" w:rsidRDefault="00EB3DFE" w:rsidP="00EB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293873">
        <w:rPr>
          <w:rFonts w:ascii="Times New Roman" w:hAnsi="Times New Roman" w:cs="Times New Roman"/>
          <w:sz w:val="28"/>
          <w:szCs w:val="28"/>
        </w:rPr>
        <w:t xml:space="preserve"> дети, педагоги, родители.</w:t>
      </w:r>
    </w:p>
    <w:p w:rsidR="00E33894" w:rsidRPr="00293873" w:rsidRDefault="007B463E" w:rsidP="001A27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873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обеспечение:  </w:t>
      </w:r>
      <w:r w:rsidRPr="00293873">
        <w:rPr>
          <w:rFonts w:ascii="Times New Roman" w:hAnsi="Times New Roman" w:cs="Times New Roman"/>
          <w:sz w:val="28"/>
          <w:szCs w:val="28"/>
        </w:rPr>
        <w:t>мультимедийная презентация с элементами анимации «Дождик»</w:t>
      </w:r>
      <w:r w:rsidRPr="00293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</w:t>
      </w:r>
      <w:r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и художественная литература, </w:t>
      </w:r>
      <w:r w:rsidR="00E33894"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подвижных игр,</w:t>
      </w:r>
      <w:r w:rsidR="001A27A1"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94"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ситечки</w:t>
      </w:r>
      <w:r w:rsidR="001A27A1"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3894"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лейки, наборы</w:t>
      </w:r>
      <w:r w:rsidR="00F950B9"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экспериментирования (</w:t>
      </w:r>
      <w:r w:rsidR="00E33894"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губки, стаканчики с водой, трубочки </w:t>
      </w:r>
      <w:r w:rsidR="00F950B9"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коктейля), водяная мельница.</w:t>
      </w:r>
      <w:proofErr w:type="gramEnd"/>
    </w:p>
    <w:p w:rsidR="007B463E" w:rsidRPr="00293873" w:rsidRDefault="007B463E" w:rsidP="007B4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87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866201" w:rsidRPr="00293873" w:rsidRDefault="00866201" w:rsidP="00866201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>1. Овладение элементарными способами практического взаимодействия с окружающей средой – водой.</w:t>
      </w:r>
    </w:p>
    <w:p w:rsidR="00866201" w:rsidRPr="00293873" w:rsidRDefault="00866201" w:rsidP="00866201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>2. Развитие у детей познавательных способностей в процессе экспериментирования.</w:t>
      </w:r>
    </w:p>
    <w:p w:rsidR="00866201" w:rsidRPr="00293873" w:rsidRDefault="00866201" w:rsidP="00866201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>3. Расширение кругозора детей, развитие речевой активности.</w:t>
      </w:r>
    </w:p>
    <w:p w:rsidR="003C3E6A" w:rsidRPr="00293873" w:rsidRDefault="00866201" w:rsidP="00866201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>4.</w:t>
      </w:r>
      <w:r w:rsidR="003C3E6A" w:rsidRPr="00293873">
        <w:rPr>
          <w:rFonts w:ascii="Times New Roman" w:hAnsi="Times New Roman" w:cs="Times New Roman"/>
          <w:sz w:val="28"/>
          <w:szCs w:val="28"/>
        </w:rPr>
        <w:t>Оформление выставки рисунков и поделок</w:t>
      </w:r>
      <w:r w:rsidRPr="00293873">
        <w:rPr>
          <w:rFonts w:ascii="Times New Roman" w:hAnsi="Times New Roman" w:cs="Times New Roman"/>
          <w:sz w:val="28"/>
          <w:szCs w:val="28"/>
        </w:rPr>
        <w:t xml:space="preserve"> на тему «Дождик»</w:t>
      </w:r>
    </w:p>
    <w:p w:rsidR="00932CA4" w:rsidRPr="00293873" w:rsidRDefault="00932CA4" w:rsidP="003C3E6A">
      <w:pPr>
        <w:rPr>
          <w:rFonts w:ascii="Times New Roman" w:hAnsi="Times New Roman" w:cs="Times New Roman"/>
          <w:sz w:val="28"/>
          <w:szCs w:val="28"/>
        </w:rPr>
      </w:pPr>
    </w:p>
    <w:p w:rsidR="00932CA4" w:rsidRPr="00293873" w:rsidRDefault="00932CA4" w:rsidP="003C3E6A">
      <w:pPr>
        <w:rPr>
          <w:rFonts w:ascii="Times New Roman" w:hAnsi="Times New Roman" w:cs="Times New Roman"/>
          <w:sz w:val="28"/>
          <w:szCs w:val="28"/>
        </w:rPr>
      </w:pPr>
    </w:p>
    <w:p w:rsidR="003C3E6A" w:rsidRPr="00293873" w:rsidRDefault="007B463E" w:rsidP="003C3E6A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b/>
          <w:sz w:val="28"/>
          <w:szCs w:val="28"/>
        </w:rPr>
        <w:lastRenderedPageBreak/>
        <w:t>Цель  проекта</w:t>
      </w:r>
      <w:r w:rsidRPr="00293873">
        <w:rPr>
          <w:rFonts w:ascii="Times New Roman" w:hAnsi="Times New Roman" w:cs="Times New Roman"/>
          <w:sz w:val="28"/>
          <w:szCs w:val="28"/>
        </w:rPr>
        <w:t>:</w:t>
      </w:r>
    </w:p>
    <w:p w:rsidR="003C3E6A" w:rsidRPr="00293873" w:rsidRDefault="00866201" w:rsidP="00866201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 xml:space="preserve"> Р</w:t>
      </w:r>
      <w:r w:rsidR="00932CA4" w:rsidRPr="00293873">
        <w:rPr>
          <w:rFonts w:ascii="Times New Roman" w:hAnsi="Times New Roman" w:cs="Times New Roman"/>
          <w:sz w:val="28"/>
          <w:szCs w:val="28"/>
        </w:rPr>
        <w:t>азвитие познавательного</w:t>
      </w:r>
      <w:r w:rsidR="003C3E6A" w:rsidRPr="0029387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932CA4" w:rsidRPr="00293873">
        <w:rPr>
          <w:rFonts w:ascii="Times New Roman" w:hAnsi="Times New Roman" w:cs="Times New Roman"/>
          <w:sz w:val="28"/>
          <w:szCs w:val="28"/>
        </w:rPr>
        <w:t>а</w:t>
      </w:r>
      <w:r w:rsidR="003C3E6A" w:rsidRPr="00293873">
        <w:rPr>
          <w:rFonts w:ascii="Times New Roman" w:hAnsi="Times New Roman" w:cs="Times New Roman"/>
          <w:sz w:val="28"/>
          <w:szCs w:val="28"/>
        </w:rPr>
        <w:t xml:space="preserve"> ребенка в процессе </w:t>
      </w:r>
      <w:r w:rsidR="00932CA4" w:rsidRPr="00293873">
        <w:rPr>
          <w:rFonts w:ascii="Times New Roman" w:hAnsi="Times New Roman" w:cs="Times New Roman"/>
          <w:sz w:val="28"/>
          <w:szCs w:val="28"/>
        </w:rPr>
        <w:t>опытнической деятельности</w:t>
      </w:r>
      <w:r w:rsidR="003C3E6A" w:rsidRPr="00293873">
        <w:rPr>
          <w:rFonts w:ascii="Times New Roman" w:hAnsi="Times New Roman" w:cs="Times New Roman"/>
          <w:sz w:val="28"/>
          <w:szCs w:val="28"/>
        </w:rPr>
        <w:t>; п</w:t>
      </w:r>
      <w:r w:rsidR="00932CA4" w:rsidRPr="00293873">
        <w:rPr>
          <w:rFonts w:ascii="Times New Roman" w:hAnsi="Times New Roman" w:cs="Times New Roman"/>
          <w:sz w:val="28"/>
          <w:szCs w:val="28"/>
        </w:rPr>
        <w:t xml:space="preserve">ознакомить со свойствами воды: </w:t>
      </w:r>
      <w:r w:rsidR="003C3E6A" w:rsidRPr="00293873">
        <w:rPr>
          <w:rFonts w:ascii="Times New Roman" w:hAnsi="Times New Roman" w:cs="Times New Roman"/>
          <w:sz w:val="28"/>
          <w:szCs w:val="28"/>
        </w:rPr>
        <w:t>вода течет, разлива</w:t>
      </w:r>
      <w:r w:rsidR="00932CA4" w:rsidRPr="00293873">
        <w:rPr>
          <w:rFonts w:ascii="Times New Roman" w:hAnsi="Times New Roman" w:cs="Times New Roman"/>
          <w:sz w:val="28"/>
          <w:szCs w:val="28"/>
        </w:rPr>
        <w:t>ется, меняет цвет, впитывается</w:t>
      </w:r>
      <w:r w:rsidR="005877C5" w:rsidRPr="00293873">
        <w:rPr>
          <w:rFonts w:ascii="Times New Roman" w:hAnsi="Times New Roman" w:cs="Times New Roman"/>
          <w:sz w:val="28"/>
          <w:szCs w:val="28"/>
        </w:rPr>
        <w:t>, льётся; познакомить со свойствами дождя</w:t>
      </w:r>
      <w:proofErr w:type="gramStart"/>
      <w:r w:rsidR="005877C5" w:rsidRPr="002938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877C5" w:rsidRPr="00293873">
        <w:rPr>
          <w:rFonts w:ascii="Times New Roman" w:hAnsi="Times New Roman" w:cs="Times New Roman"/>
          <w:sz w:val="28"/>
          <w:szCs w:val="28"/>
        </w:rPr>
        <w:t xml:space="preserve"> мелкий, проливной.</w:t>
      </w:r>
    </w:p>
    <w:p w:rsidR="007B463E" w:rsidRPr="00293873" w:rsidRDefault="007B463E" w:rsidP="003C3E6A">
      <w:pPr>
        <w:rPr>
          <w:rFonts w:ascii="Times New Roman" w:hAnsi="Times New Roman" w:cs="Times New Roman"/>
          <w:b/>
          <w:sz w:val="28"/>
          <w:szCs w:val="28"/>
        </w:rPr>
      </w:pPr>
      <w:r w:rsidRPr="002938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3E6A" w:rsidRPr="00293873" w:rsidRDefault="003C3E6A" w:rsidP="00866201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>1. Воспитывать бережное отношение детей к воде.</w:t>
      </w:r>
    </w:p>
    <w:p w:rsidR="003C3E6A" w:rsidRPr="00293873" w:rsidRDefault="003C3E6A" w:rsidP="00866201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 xml:space="preserve"> 2. Закрепить знания о воде, ее свойствах, формировать активный словарь, развивать внимание, наблюдательность, память, речь, умение отвечать на вопросы.</w:t>
      </w:r>
    </w:p>
    <w:p w:rsidR="003C3E6A" w:rsidRPr="00293873" w:rsidRDefault="003C3E6A" w:rsidP="00866201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 xml:space="preserve"> 3. Развивать познавательные способности детей в процессе совместной исследовательской деятельности, практических опытов с водой.</w:t>
      </w:r>
    </w:p>
    <w:p w:rsidR="003C3E6A" w:rsidRPr="00293873" w:rsidRDefault="003C3E6A" w:rsidP="00866201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 xml:space="preserve"> 4. Учить детей выполнять простейшие опыты.</w:t>
      </w:r>
    </w:p>
    <w:p w:rsidR="00F20ABF" w:rsidRPr="00293873" w:rsidRDefault="00F20ABF" w:rsidP="00F20ABF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 xml:space="preserve">Продукт проекта. </w:t>
      </w:r>
    </w:p>
    <w:p w:rsidR="00F20ABF" w:rsidRPr="00293873" w:rsidRDefault="00F20ABF" w:rsidP="00F20ABF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>*Фотовыставка «Волшебная вода»</w:t>
      </w:r>
    </w:p>
    <w:p w:rsidR="00F20ABF" w:rsidRPr="00293873" w:rsidRDefault="00F20ABF" w:rsidP="00F20ABF">
      <w:pPr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t xml:space="preserve"> *Выставка</w:t>
      </w:r>
      <w:r w:rsidR="00293873" w:rsidRPr="00293873">
        <w:rPr>
          <w:rFonts w:ascii="Times New Roman" w:hAnsi="Times New Roman" w:cs="Times New Roman"/>
          <w:sz w:val="28"/>
          <w:szCs w:val="28"/>
        </w:rPr>
        <w:t xml:space="preserve"> совместных родителей и детей</w:t>
      </w:r>
      <w:r w:rsidRPr="00293873">
        <w:rPr>
          <w:rFonts w:ascii="Times New Roman" w:hAnsi="Times New Roman" w:cs="Times New Roman"/>
          <w:sz w:val="28"/>
          <w:szCs w:val="28"/>
        </w:rPr>
        <w:t xml:space="preserve"> рисунков и </w:t>
      </w:r>
      <w:r w:rsidR="00293873" w:rsidRPr="00293873">
        <w:rPr>
          <w:rFonts w:ascii="Times New Roman" w:hAnsi="Times New Roman" w:cs="Times New Roman"/>
          <w:sz w:val="28"/>
          <w:szCs w:val="28"/>
        </w:rPr>
        <w:t>поделок</w:t>
      </w:r>
      <w:r w:rsidRPr="00293873">
        <w:rPr>
          <w:rFonts w:ascii="Times New Roman" w:hAnsi="Times New Roman" w:cs="Times New Roman"/>
          <w:sz w:val="28"/>
          <w:szCs w:val="28"/>
        </w:rPr>
        <w:t xml:space="preserve"> на тему « Дождик кап-кап-кап»</w:t>
      </w: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F3B" w:rsidRDefault="00025F3B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ABF" w:rsidRPr="00293873" w:rsidRDefault="00F20ABF" w:rsidP="00F20A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873">
        <w:rPr>
          <w:rFonts w:ascii="Times New Roman" w:hAnsi="Times New Roman" w:cs="Times New Roman"/>
          <w:sz w:val="28"/>
          <w:szCs w:val="28"/>
        </w:rPr>
        <w:lastRenderedPageBreak/>
        <w:t>План реализации проекта</w:t>
      </w:r>
    </w:p>
    <w:p w:rsidR="00F20ABF" w:rsidRDefault="00F20ABF" w:rsidP="00866201">
      <w:pPr>
        <w:rPr>
          <w:rFonts w:ascii="Times New Roman" w:hAnsi="Times New Roman" w:cs="Times New Roman"/>
          <w:sz w:val="28"/>
          <w:szCs w:val="28"/>
        </w:rPr>
      </w:pPr>
    </w:p>
    <w:p w:rsidR="00866201" w:rsidRDefault="00866201" w:rsidP="00866201">
      <w:pPr>
        <w:rPr>
          <w:rFonts w:ascii="Times New Roman" w:hAnsi="Times New Roman" w:cs="Times New Roman"/>
          <w:sz w:val="28"/>
          <w:szCs w:val="28"/>
        </w:rPr>
      </w:pPr>
      <w:r w:rsidRPr="008662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3"/>
        <w:gridCol w:w="4139"/>
        <w:gridCol w:w="2350"/>
        <w:gridCol w:w="2349"/>
      </w:tblGrid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9" w:type="dxa"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350" w:type="dxa"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49" w:type="dxa"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Срок  реализации</w:t>
            </w:r>
          </w:p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A27A1" w:rsidRPr="00CC12BA" w:rsidRDefault="001A27A1" w:rsidP="0065213F"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8838" w:type="dxa"/>
            <w:gridSpan w:val="3"/>
          </w:tcPr>
          <w:p w:rsidR="001A27A1" w:rsidRPr="00CC12BA" w:rsidRDefault="001A27A1" w:rsidP="0065213F">
            <w:pPr>
              <w:jc w:val="center"/>
            </w:pPr>
          </w:p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1A27A1" w:rsidRPr="00CC12BA" w:rsidRDefault="005877C5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20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293873">
              <w:rPr>
                <w:rFonts w:ascii="Times New Roman" w:hAnsi="Times New Roman" w:cs="Times New Roman"/>
                <w:sz w:val="28"/>
                <w:szCs w:val="28"/>
              </w:rPr>
              <w:t>создания проблемных ситуаций, стимулирующих процесс мышления у детей</w:t>
            </w:r>
          </w:p>
        </w:tc>
        <w:tc>
          <w:tcPr>
            <w:tcW w:w="2350" w:type="dxa"/>
          </w:tcPr>
          <w:p w:rsidR="001A27A1" w:rsidRPr="00CC12BA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1A27A1" w:rsidRPr="00C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  <w:vMerge w:val="restart"/>
          </w:tcPr>
          <w:p w:rsidR="001A27A1" w:rsidRPr="00CC12BA" w:rsidRDefault="00F950B9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1A27A1" w:rsidRPr="00CC12BA" w:rsidRDefault="005877C5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201">
              <w:rPr>
                <w:rFonts w:ascii="Times New Roman" w:hAnsi="Times New Roman" w:cs="Times New Roman"/>
                <w:sz w:val="28"/>
                <w:szCs w:val="28"/>
              </w:rPr>
              <w:t>Подобрать и изучить методическую литературу по теме проекта</w:t>
            </w:r>
          </w:p>
        </w:tc>
        <w:tc>
          <w:tcPr>
            <w:tcW w:w="2350" w:type="dxa"/>
          </w:tcPr>
          <w:p w:rsidR="001A27A1" w:rsidRPr="00025F3B" w:rsidRDefault="00025F3B" w:rsidP="0065213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349" w:type="dxa"/>
            <w:vMerge/>
          </w:tcPr>
          <w:p w:rsidR="001A27A1" w:rsidRPr="00CC12BA" w:rsidRDefault="001A27A1" w:rsidP="0065213F"/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Выбор форм и методов</w:t>
            </w:r>
          </w:p>
        </w:tc>
        <w:tc>
          <w:tcPr>
            <w:tcW w:w="2350" w:type="dxa"/>
          </w:tcPr>
          <w:p w:rsidR="001A27A1" w:rsidRPr="00025F3B" w:rsidRDefault="00025F3B" w:rsidP="0065213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349" w:type="dxa"/>
            <w:vMerge/>
          </w:tcPr>
          <w:p w:rsidR="001A27A1" w:rsidRPr="00CC12BA" w:rsidRDefault="001A27A1" w:rsidP="0065213F"/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Подбор иллюстративного, интерактивного и литературного материала для работы с детьми</w:t>
            </w:r>
          </w:p>
        </w:tc>
        <w:tc>
          <w:tcPr>
            <w:tcW w:w="2350" w:type="dxa"/>
          </w:tcPr>
          <w:p w:rsidR="001A27A1" w:rsidRPr="00025F3B" w:rsidRDefault="00025F3B" w:rsidP="0065213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349" w:type="dxa"/>
            <w:vMerge/>
          </w:tcPr>
          <w:p w:rsidR="001A27A1" w:rsidRPr="00CC12BA" w:rsidRDefault="001A27A1" w:rsidP="0065213F"/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</w:tcPr>
          <w:p w:rsidR="001A27A1" w:rsidRPr="00CC12BA" w:rsidRDefault="001A27A1" w:rsidP="0058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7C5" w:rsidRPr="00866201">
              <w:rPr>
                <w:rFonts w:ascii="Times New Roman" w:hAnsi="Times New Roman" w:cs="Times New Roman"/>
                <w:sz w:val="28"/>
                <w:szCs w:val="28"/>
              </w:rPr>
              <w:t>Пополнить предметно-развивающую среду</w:t>
            </w:r>
          </w:p>
        </w:tc>
        <w:tc>
          <w:tcPr>
            <w:tcW w:w="2350" w:type="dxa"/>
          </w:tcPr>
          <w:p w:rsidR="001A27A1" w:rsidRPr="00025F3B" w:rsidRDefault="00025F3B" w:rsidP="0065213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349" w:type="dxa"/>
            <w:vMerge/>
          </w:tcPr>
          <w:p w:rsidR="001A27A1" w:rsidRPr="00CC12BA" w:rsidRDefault="001A27A1" w:rsidP="0065213F"/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</w:tcPr>
          <w:p w:rsidR="001A27A1" w:rsidRPr="00CC12BA" w:rsidRDefault="005877C5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201">
              <w:rPr>
                <w:rFonts w:ascii="Times New Roman" w:hAnsi="Times New Roman" w:cs="Times New Roman"/>
                <w:sz w:val="28"/>
                <w:szCs w:val="28"/>
              </w:rPr>
              <w:t>Подготовить оборудование для опытов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экспериментов</w:t>
            </w:r>
            <w:r w:rsidRPr="00866201">
              <w:rPr>
                <w:rFonts w:ascii="Times New Roman" w:hAnsi="Times New Roman" w:cs="Times New Roman"/>
                <w:sz w:val="28"/>
                <w:szCs w:val="28"/>
              </w:rPr>
              <w:t xml:space="preserve"> с водой.</w:t>
            </w:r>
          </w:p>
        </w:tc>
        <w:tc>
          <w:tcPr>
            <w:tcW w:w="2350" w:type="dxa"/>
          </w:tcPr>
          <w:p w:rsidR="001A27A1" w:rsidRPr="00025F3B" w:rsidRDefault="00025F3B" w:rsidP="0065213F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349" w:type="dxa"/>
            <w:vMerge/>
          </w:tcPr>
          <w:p w:rsidR="001A27A1" w:rsidRPr="00CC12BA" w:rsidRDefault="001A27A1" w:rsidP="0065213F"/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 </w:t>
            </w: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8838" w:type="dxa"/>
            <w:gridSpan w:val="3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B15B12" w:rsidRPr="00F950B9" w:rsidRDefault="00B15B12" w:rsidP="00B1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B9">
              <w:rPr>
                <w:rFonts w:ascii="Times New Roman" w:hAnsi="Times New Roman" w:cs="Times New Roman"/>
                <w:sz w:val="28"/>
                <w:szCs w:val="28"/>
              </w:rPr>
              <w:t>Игра – сказка «Про маленькую капельку».</w:t>
            </w:r>
          </w:p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50" w:type="dxa"/>
          </w:tcPr>
          <w:p w:rsidR="001A27A1" w:rsidRPr="00B15B12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15B12" w:rsidRPr="00B15B12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2349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2B221A" w:rsidRPr="00F950B9" w:rsidRDefault="002B221A" w:rsidP="002B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"Дождик»</w:t>
            </w:r>
            <w:r w:rsidRPr="00F950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2B221A" w:rsidRPr="00CC12BA" w:rsidRDefault="002B221A" w:rsidP="0065213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27A1" w:rsidRPr="00CC12BA" w:rsidRDefault="001A27A1" w:rsidP="0065213F">
            <w:pPr>
              <w:rPr>
                <w:lang w:eastAsia="ru-RU"/>
              </w:rPr>
            </w:pPr>
          </w:p>
        </w:tc>
        <w:tc>
          <w:tcPr>
            <w:tcW w:w="2350" w:type="dxa"/>
          </w:tcPr>
          <w:p w:rsidR="001A27A1" w:rsidRPr="00CC12BA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A27A1" w:rsidRPr="00CC12BA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2349" w:type="dxa"/>
            <w:vMerge w:val="restart"/>
          </w:tcPr>
          <w:p w:rsidR="001A27A1" w:rsidRPr="00CC12BA" w:rsidRDefault="00025F3B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7A1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Pr="00CC12BA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</w:tcPr>
          <w:p w:rsidR="002B221A" w:rsidRDefault="002B221A" w:rsidP="002B2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B9">
              <w:rPr>
                <w:rFonts w:ascii="Times New Roman" w:hAnsi="Times New Roman" w:cs="Times New Roman"/>
                <w:sz w:val="28"/>
                <w:szCs w:val="28"/>
              </w:rPr>
              <w:t>Трудовые поручения «Как мы с воспитателем цветочки поливали! »</w:t>
            </w:r>
          </w:p>
          <w:p w:rsidR="00B15B12" w:rsidRPr="00F950B9" w:rsidRDefault="00B15B12" w:rsidP="00B1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0B9">
              <w:rPr>
                <w:rFonts w:ascii="Times New Roman" w:hAnsi="Times New Roman" w:cs="Times New Roman"/>
                <w:sz w:val="28"/>
                <w:szCs w:val="28"/>
              </w:rPr>
              <w:t>Трудовые поручения «Влажными тряпочками протереть листочки комнатных растений»</w:t>
            </w:r>
          </w:p>
          <w:p w:rsidR="00B15B12" w:rsidRPr="00F950B9" w:rsidRDefault="00B15B12" w:rsidP="002B2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21A" w:rsidRPr="00CC12BA" w:rsidRDefault="002B221A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7A1" w:rsidRPr="00CC12BA" w:rsidRDefault="001A27A1" w:rsidP="0065213F"/>
        </w:tc>
        <w:tc>
          <w:tcPr>
            <w:tcW w:w="2350" w:type="dxa"/>
          </w:tcPr>
          <w:p w:rsidR="001A27A1" w:rsidRPr="00CC12BA" w:rsidRDefault="00025F3B" w:rsidP="0065213F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A27A1" w:rsidRPr="00CC12BA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2349" w:type="dxa"/>
            <w:vMerge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</w:tcPr>
          <w:p w:rsidR="001A27A1" w:rsidRDefault="00B15B12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«Разноцветные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формочки»</w:t>
            </w:r>
            <w:r w:rsidR="00F20ABF">
              <w:rPr>
                <w:rFonts w:ascii="Times New Roman" w:hAnsi="Times New Roman" w:cs="Times New Roman"/>
                <w:sz w:val="28"/>
                <w:szCs w:val="28"/>
              </w:rPr>
              <w:t>, «Водяная мельница»</w:t>
            </w:r>
          </w:p>
          <w:p w:rsidR="00B15B12" w:rsidRDefault="00B15B12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</w:t>
            </w:r>
            <w:r w:rsidR="00F20ABF">
              <w:rPr>
                <w:rFonts w:ascii="Times New Roman" w:hAnsi="Times New Roman" w:cs="Times New Roman"/>
                <w:sz w:val="28"/>
                <w:szCs w:val="28"/>
              </w:rPr>
              <w:t>Волшебные пузырьки»</w:t>
            </w:r>
          </w:p>
          <w:p w:rsidR="00F20ABF" w:rsidRPr="00CC12BA" w:rsidRDefault="00F20AB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1A27A1" w:rsidRPr="00CC12BA" w:rsidRDefault="00025F3B" w:rsidP="0065213F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="001A27A1" w:rsidRPr="00CC12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27A1" w:rsidRPr="00CC1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349" w:type="dxa"/>
            <w:vMerge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A1" w:rsidRPr="00CC12BA" w:rsidTr="0065213F">
        <w:tc>
          <w:tcPr>
            <w:tcW w:w="733" w:type="dxa"/>
          </w:tcPr>
          <w:p w:rsidR="001A27A1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BF0AF5" w:rsidRDefault="00BF0AF5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AF5" w:rsidRDefault="00BF0AF5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AF5" w:rsidRPr="00CC12BA" w:rsidRDefault="00BF0AF5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</w:tcPr>
          <w:p w:rsidR="001A27A1" w:rsidRDefault="00B15B12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«Водичка, водичка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..»,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Дождик, дождик»</w:t>
            </w:r>
          </w:p>
          <w:p w:rsidR="00BF0AF5" w:rsidRDefault="00BF0AF5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AF5" w:rsidRPr="00CC12BA" w:rsidRDefault="00BF0AF5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забава «Пускание мыльных пузырей»</w:t>
            </w:r>
          </w:p>
        </w:tc>
        <w:tc>
          <w:tcPr>
            <w:tcW w:w="2350" w:type="dxa"/>
          </w:tcPr>
          <w:p w:rsidR="001A27A1" w:rsidRPr="00CC12BA" w:rsidRDefault="00025F3B" w:rsidP="0065213F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A27A1" w:rsidRPr="00CC12BA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2349" w:type="dxa"/>
            <w:vMerge/>
          </w:tcPr>
          <w:p w:rsidR="001A27A1" w:rsidRPr="00CC12BA" w:rsidRDefault="001A27A1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7A1" w:rsidRPr="00CC12BA" w:rsidTr="0065213F">
        <w:tc>
          <w:tcPr>
            <w:tcW w:w="733" w:type="dxa"/>
          </w:tcPr>
          <w:p w:rsidR="001A27A1" w:rsidRPr="00CC12BA" w:rsidRDefault="001A27A1" w:rsidP="0065213F"/>
        </w:tc>
        <w:tc>
          <w:tcPr>
            <w:tcW w:w="8838" w:type="dxa"/>
            <w:gridSpan w:val="3"/>
          </w:tcPr>
          <w:p w:rsidR="001A27A1" w:rsidRPr="00CC12BA" w:rsidRDefault="001A27A1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2BA">
              <w:rPr>
                <w:rFonts w:ascii="Times New Roman" w:hAnsi="Times New Roman" w:cs="Times New Roman"/>
                <w:sz w:val="28"/>
                <w:szCs w:val="28"/>
              </w:rPr>
              <w:t>Обобщающий</w:t>
            </w:r>
          </w:p>
        </w:tc>
      </w:tr>
      <w:tr w:rsidR="00A0428F" w:rsidRPr="00CC12BA" w:rsidTr="0065213F">
        <w:tc>
          <w:tcPr>
            <w:tcW w:w="733" w:type="dxa"/>
          </w:tcPr>
          <w:p w:rsidR="00A0428F" w:rsidRPr="00CC12BA" w:rsidRDefault="00A0428F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:rsidR="00A0428F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музыки дождя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0428F" w:rsidRPr="00CC12BA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A0428F" w:rsidRPr="00CC12BA" w:rsidRDefault="00025F3B" w:rsidP="0065213F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A0428F">
              <w:rPr>
                <w:rFonts w:ascii="Times New Roman" w:hAnsi="Times New Roman" w:cs="Times New Roman"/>
                <w:sz w:val="28"/>
                <w:szCs w:val="28"/>
              </w:rPr>
              <w:t>, дети, музыкальный руководитель</w:t>
            </w:r>
          </w:p>
        </w:tc>
        <w:tc>
          <w:tcPr>
            <w:tcW w:w="2349" w:type="dxa"/>
            <w:vMerge w:val="restart"/>
          </w:tcPr>
          <w:p w:rsidR="00A0428F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Pr="00CC12BA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A0428F" w:rsidRPr="00CC12BA" w:rsidTr="0065213F">
        <w:tc>
          <w:tcPr>
            <w:tcW w:w="733" w:type="dxa"/>
          </w:tcPr>
          <w:p w:rsidR="00A0428F" w:rsidRPr="00CC12BA" w:rsidRDefault="00A0428F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A0428F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«Солнышко и дождик», «Перепрыгни через ручеёк».</w:t>
            </w:r>
          </w:p>
          <w:p w:rsidR="00A0428F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«Дождик»</w:t>
            </w:r>
          </w:p>
          <w:p w:rsidR="00A0428F" w:rsidRPr="00CC12BA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</w:tcPr>
          <w:p w:rsidR="00A0428F" w:rsidRPr="00CC12BA" w:rsidRDefault="00025F3B" w:rsidP="00A0428F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A0428F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  <w:r w:rsidR="00BF0AF5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2349" w:type="dxa"/>
            <w:vMerge/>
          </w:tcPr>
          <w:p w:rsidR="00A0428F" w:rsidRPr="00CC12BA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8F" w:rsidRPr="00CC12BA" w:rsidTr="00A0428F">
        <w:trPr>
          <w:trHeight w:val="831"/>
        </w:trPr>
        <w:tc>
          <w:tcPr>
            <w:tcW w:w="733" w:type="dxa"/>
            <w:tcBorders>
              <w:bottom w:val="single" w:sz="4" w:space="0" w:color="auto"/>
            </w:tcBorders>
          </w:tcPr>
          <w:p w:rsidR="00A0428F" w:rsidRDefault="00A0428F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0428F" w:rsidRDefault="00A0428F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28F" w:rsidRPr="00CC12BA" w:rsidRDefault="00A0428F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A0428F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«Мелкий  и проливной дождик»</w:t>
            </w:r>
          </w:p>
          <w:p w:rsidR="00A0428F" w:rsidRPr="00CC12BA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A0428F" w:rsidRDefault="00025F3B" w:rsidP="00A0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A0428F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  <w:p w:rsidR="00A0428F" w:rsidRPr="00CC12BA" w:rsidRDefault="00A0428F" w:rsidP="00A0428F"/>
        </w:tc>
        <w:tc>
          <w:tcPr>
            <w:tcW w:w="2349" w:type="dxa"/>
            <w:vMerge/>
          </w:tcPr>
          <w:p w:rsidR="00A0428F" w:rsidRPr="00CC12BA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8F" w:rsidRPr="00CC12BA" w:rsidTr="00A0428F">
        <w:trPr>
          <w:trHeight w:val="786"/>
        </w:trPr>
        <w:tc>
          <w:tcPr>
            <w:tcW w:w="733" w:type="dxa"/>
            <w:tcBorders>
              <w:top w:val="single" w:sz="4" w:space="0" w:color="auto"/>
            </w:tcBorders>
          </w:tcPr>
          <w:p w:rsidR="00A0428F" w:rsidRDefault="00A0428F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25F3B" w:rsidRDefault="00025F3B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25F3B" w:rsidRDefault="00025F3B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3B" w:rsidRDefault="00025F3B" w:rsidP="00652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A0428F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«Дождик»</w:t>
            </w:r>
          </w:p>
          <w:p w:rsidR="00025F3B" w:rsidRDefault="00025F3B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«Разноцветное лето»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A0428F" w:rsidRDefault="00025F3B" w:rsidP="00A0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A0428F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2349" w:type="dxa"/>
            <w:vMerge/>
          </w:tcPr>
          <w:p w:rsidR="00A0428F" w:rsidRPr="00CC12BA" w:rsidRDefault="00A0428F" w:rsidP="00652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7A1" w:rsidRDefault="001A27A1" w:rsidP="00866201">
      <w:pPr>
        <w:rPr>
          <w:rFonts w:ascii="Times New Roman" w:hAnsi="Times New Roman" w:cs="Times New Roman"/>
          <w:sz w:val="28"/>
          <w:szCs w:val="28"/>
        </w:rPr>
      </w:pPr>
    </w:p>
    <w:p w:rsidR="00F20ABF" w:rsidRPr="00BF0AF5" w:rsidRDefault="00BF0AF5" w:rsidP="00866201">
      <w:pPr>
        <w:rPr>
          <w:rFonts w:ascii="Times New Roman" w:hAnsi="Times New Roman" w:cs="Times New Roman"/>
          <w:b/>
          <w:sz w:val="28"/>
          <w:szCs w:val="28"/>
        </w:rPr>
      </w:pPr>
      <w:r w:rsidRPr="00BF0AF5">
        <w:rPr>
          <w:rFonts w:ascii="Times New Roman" w:hAnsi="Times New Roman" w:cs="Times New Roman"/>
          <w:b/>
          <w:sz w:val="28"/>
          <w:szCs w:val="28"/>
        </w:rPr>
        <w:t>Результативность проекта.</w:t>
      </w:r>
    </w:p>
    <w:p w:rsidR="00BF0AF5" w:rsidRDefault="00BF0AF5" w:rsidP="00866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повысился интерес к опытам и экспериментам,  произошло расширение представлений о свойствах воды, дети стремятся к самостоятельному познанию и размышлению.</w:t>
      </w:r>
    </w:p>
    <w:p w:rsidR="00BF0AF5" w:rsidRPr="00866201" w:rsidRDefault="00BF0AF5" w:rsidP="00866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проектной деятельности является эффективным</w:t>
      </w:r>
      <w:r w:rsidR="00293873">
        <w:rPr>
          <w:rFonts w:ascii="Times New Roman" w:hAnsi="Times New Roman" w:cs="Times New Roman"/>
          <w:sz w:val="28"/>
          <w:szCs w:val="28"/>
        </w:rPr>
        <w:t>. В ходе проекта мы получили продукт сотрудничества детей, воспитателей и родителей. Собранный материал может быть использован для дальнейшего  ознакомления детей с окружающим миром.</w:t>
      </w:r>
    </w:p>
    <w:p w:rsidR="00866201" w:rsidRPr="00866201" w:rsidRDefault="00866201" w:rsidP="00866201">
      <w:pPr>
        <w:rPr>
          <w:rFonts w:ascii="Times New Roman" w:hAnsi="Times New Roman" w:cs="Times New Roman"/>
          <w:sz w:val="28"/>
          <w:szCs w:val="28"/>
        </w:rPr>
      </w:pPr>
    </w:p>
    <w:p w:rsidR="003C3E6A" w:rsidRPr="00866201" w:rsidRDefault="003C3E6A" w:rsidP="00866201">
      <w:pPr>
        <w:rPr>
          <w:rFonts w:ascii="Times New Roman" w:hAnsi="Times New Roman" w:cs="Times New Roman"/>
          <w:sz w:val="28"/>
          <w:szCs w:val="28"/>
        </w:rPr>
      </w:pPr>
    </w:p>
    <w:p w:rsidR="007B463E" w:rsidRPr="00866201" w:rsidRDefault="007B463E" w:rsidP="00866201">
      <w:pPr>
        <w:rPr>
          <w:rFonts w:ascii="Times New Roman" w:hAnsi="Times New Roman" w:cs="Times New Roman"/>
          <w:sz w:val="28"/>
          <w:szCs w:val="28"/>
        </w:rPr>
      </w:pPr>
    </w:p>
    <w:p w:rsidR="003545A6" w:rsidRPr="00B70799" w:rsidRDefault="00B70799" w:rsidP="00866201">
      <w:pPr>
        <w:rPr>
          <w:rFonts w:ascii="Times New Roman" w:hAnsi="Times New Roman" w:cs="Times New Roman"/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           </w:t>
      </w:r>
      <w:r w:rsidRPr="00B70799">
        <w:rPr>
          <w:rFonts w:ascii="Times New Roman" w:hAnsi="Times New Roman" w:cs="Times New Roman"/>
          <w:b/>
          <w:noProof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Тимофей, водичку лей и ладошки не жалей.</w:t>
      </w:r>
    </w:p>
    <w:p w:rsidR="003545A6" w:rsidRDefault="003545A6" w:rsidP="00866201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84869" cy="3756074"/>
            <wp:effectExtent l="0" t="0" r="0" b="0"/>
            <wp:docPr id="3" name="Рисунок 3" descr="C:\Users\Владелец\Documents\фото тимоша\IMG_20160626_11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cuments\фото тимоша\IMG_20160626_111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573" cy="375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A6" w:rsidRDefault="00B70799" w:rsidP="00866201">
      <w:pP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</w:t>
      </w:r>
      <w:r w:rsidR="003545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6843" cy="3880122"/>
            <wp:effectExtent l="247650" t="171450" r="247650" b="177800"/>
            <wp:docPr id="4" name="Рисунок 4" descr="C:\Users\Владелец\Documents\фото тимоша\IMG_20160703_17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ocuments\фото тимоша\IMG_20160703_175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1268">
                      <a:off x="0" y="0"/>
                      <a:ext cx="2878903" cy="3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99" w:rsidRPr="00B70799" w:rsidRDefault="00B70799" w:rsidP="00866201">
      <w:pPr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B70799"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Поливает огород, там клубника растёт.</w:t>
      </w:r>
    </w:p>
    <w:p w:rsidR="007B463E" w:rsidRDefault="009F1541" w:rsidP="00866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</w:t>
      </w:r>
    </w:p>
    <w:p w:rsidR="009F1541" w:rsidRPr="00866201" w:rsidRDefault="009F1541" w:rsidP="00866201">
      <w:pPr>
        <w:rPr>
          <w:rFonts w:ascii="Times New Roman" w:hAnsi="Times New Roman" w:cs="Times New Roman"/>
          <w:sz w:val="28"/>
          <w:szCs w:val="28"/>
        </w:rPr>
      </w:pPr>
    </w:p>
    <w:p w:rsidR="00DA323A" w:rsidRDefault="009F1541" w:rsidP="003545A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D794A" w:rsidRPr="00DA323A" w:rsidRDefault="003D794A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D794A" w:rsidRPr="00DA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69"/>
    <w:rsid w:val="00025F3B"/>
    <w:rsid w:val="001A27A1"/>
    <w:rsid w:val="00293873"/>
    <w:rsid w:val="002B221A"/>
    <w:rsid w:val="002D2D0C"/>
    <w:rsid w:val="003545A6"/>
    <w:rsid w:val="003C3E6A"/>
    <w:rsid w:val="003D794A"/>
    <w:rsid w:val="003E2801"/>
    <w:rsid w:val="00562337"/>
    <w:rsid w:val="005877C5"/>
    <w:rsid w:val="005F37FD"/>
    <w:rsid w:val="0068373B"/>
    <w:rsid w:val="007A0002"/>
    <w:rsid w:val="007B463E"/>
    <w:rsid w:val="00815301"/>
    <w:rsid w:val="00866201"/>
    <w:rsid w:val="00932CA4"/>
    <w:rsid w:val="009F1541"/>
    <w:rsid w:val="00A0428F"/>
    <w:rsid w:val="00B15B12"/>
    <w:rsid w:val="00B70799"/>
    <w:rsid w:val="00BB0450"/>
    <w:rsid w:val="00BF0AF5"/>
    <w:rsid w:val="00D159FB"/>
    <w:rsid w:val="00D54EE4"/>
    <w:rsid w:val="00DA323A"/>
    <w:rsid w:val="00E33894"/>
    <w:rsid w:val="00EB3DFE"/>
    <w:rsid w:val="00F20ABF"/>
    <w:rsid w:val="00F950B9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E6A"/>
  </w:style>
  <w:style w:type="table" w:styleId="a5">
    <w:name w:val="Table Grid"/>
    <w:basedOn w:val="a1"/>
    <w:uiPriority w:val="59"/>
    <w:rsid w:val="001A2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2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3E6A"/>
  </w:style>
  <w:style w:type="table" w:styleId="a5">
    <w:name w:val="Table Grid"/>
    <w:basedOn w:val="a1"/>
    <w:uiPriority w:val="59"/>
    <w:rsid w:val="001A2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9CAE-D612-41D6-84BF-EB564EB6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Гергерт</dc:creator>
  <cp:lastModifiedBy>Илья Гергерт</cp:lastModifiedBy>
  <cp:revision>6</cp:revision>
  <cp:lastPrinted>2016-10-30T09:25:00Z</cp:lastPrinted>
  <dcterms:created xsi:type="dcterms:W3CDTF">2015-07-14T15:28:00Z</dcterms:created>
  <dcterms:modified xsi:type="dcterms:W3CDTF">2017-10-08T14:29:00Z</dcterms:modified>
</cp:coreProperties>
</file>