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6B" w:rsidRDefault="008F676B" w:rsidP="00802FB6">
      <w:pPr>
        <w:rPr>
          <w:rFonts w:ascii="Times New Roman" w:hAnsi="Times New Roman" w:cs="Times New Roman"/>
          <w:sz w:val="28"/>
          <w:szCs w:val="28"/>
        </w:rPr>
      </w:pPr>
      <w:r w:rsidRPr="008F676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 учреждение</w:t>
      </w:r>
    </w:p>
    <w:p w:rsidR="004B753E" w:rsidRPr="008F676B" w:rsidRDefault="008F676B" w:rsidP="0080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F676B">
        <w:rPr>
          <w:rFonts w:ascii="Times New Roman" w:hAnsi="Times New Roman" w:cs="Times New Roman"/>
          <w:sz w:val="28"/>
          <w:szCs w:val="28"/>
        </w:rPr>
        <w:t xml:space="preserve"> № 22 «Орлёнок»</w:t>
      </w:r>
    </w:p>
    <w:p w:rsidR="004B753E" w:rsidRDefault="004B753E" w:rsidP="00802FB6"/>
    <w:p w:rsidR="004B753E" w:rsidRDefault="004B753E" w:rsidP="00802FB6"/>
    <w:p w:rsidR="004B753E" w:rsidRDefault="004B753E" w:rsidP="00802FB6"/>
    <w:p w:rsidR="008F676B" w:rsidRDefault="004B753E" w:rsidP="00802FB6">
      <w:pPr>
        <w:rPr>
          <w:rFonts w:ascii="Times New Roman" w:hAnsi="Times New Roman" w:cs="Times New Roman"/>
          <w:sz w:val="72"/>
          <w:szCs w:val="72"/>
        </w:rPr>
      </w:pPr>
      <w:r w:rsidRPr="008F676B">
        <w:rPr>
          <w:rFonts w:ascii="Times New Roman" w:hAnsi="Times New Roman" w:cs="Times New Roman"/>
          <w:sz w:val="72"/>
          <w:szCs w:val="72"/>
        </w:rPr>
        <w:t xml:space="preserve">       </w:t>
      </w:r>
      <w:r w:rsidR="008F676B">
        <w:rPr>
          <w:rFonts w:ascii="Times New Roman" w:hAnsi="Times New Roman" w:cs="Times New Roman"/>
          <w:sz w:val="72"/>
          <w:szCs w:val="72"/>
        </w:rPr>
        <w:t xml:space="preserve">      </w:t>
      </w:r>
      <w:r w:rsidRPr="008F676B">
        <w:rPr>
          <w:rFonts w:ascii="Times New Roman" w:hAnsi="Times New Roman" w:cs="Times New Roman"/>
          <w:sz w:val="72"/>
          <w:szCs w:val="72"/>
        </w:rPr>
        <w:t xml:space="preserve">Проект </w:t>
      </w:r>
    </w:p>
    <w:p w:rsidR="008F676B" w:rsidRDefault="004B753E" w:rsidP="00802FB6">
      <w:pPr>
        <w:rPr>
          <w:rFonts w:ascii="Times New Roman" w:hAnsi="Times New Roman" w:cs="Times New Roman"/>
          <w:sz w:val="72"/>
          <w:szCs w:val="72"/>
        </w:rPr>
      </w:pPr>
      <w:r w:rsidRPr="008F676B">
        <w:rPr>
          <w:rFonts w:ascii="Times New Roman" w:hAnsi="Times New Roman" w:cs="Times New Roman"/>
          <w:sz w:val="72"/>
          <w:szCs w:val="72"/>
        </w:rPr>
        <w:t xml:space="preserve">«Осень, осень, в гости </w:t>
      </w:r>
      <w:r w:rsidR="008F676B">
        <w:rPr>
          <w:rFonts w:ascii="Times New Roman" w:hAnsi="Times New Roman" w:cs="Times New Roman"/>
          <w:sz w:val="72"/>
          <w:szCs w:val="72"/>
        </w:rPr>
        <w:t xml:space="preserve"> </w:t>
      </w:r>
    </w:p>
    <w:p w:rsidR="004B753E" w:rsidRPr="008F676B" w:rsidRDefault="008F676B" w:rsidP="00802FB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</w:t>
      </w:r>
      <w:r w:rsidR="004B753E" w:rsidRPr="008F676B">
        <w:rPr>
          <w:rFonts w:ascii="Times New Roman" w:hAnsi="Times New Roman" w:cs="Times New Roman"/>
          <w:sz w:val="72"/>
          <w:szCs w:val="72"/>
        </w:rPr>
        <w:t>просим»</w:t>
      </w:r>
    </w:p>
    <w:p w:rsidR="004B753E" w:rsidRDefault="004B753E" w:rsidP="00802FB6"/>
    <w:p w:rsidR="004B753E" w:rsidRDefault="004B753E" w:rsidP="00802FB6"/>
    <w:p w:rsidR="004B753E" w:rsidRDefault="004B753E" w:rsidP="00802FB6"/>
    <w:p w:rsidR="00325481" w:rsidRDefault="00325481" w:rsidP="00802F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325481" w:rsidRDefault="00325481" w:rsidP="00802FB6">
      <w:pPr>
        <w:rPr>
          <w:rFonts w:ascii="Times New Roman" w:hAnsi="Times New Roman" w:cs="Times New Roman"/>
          <w:sz w:val="32"/>
          <w:szCs w:val="32"/>
        </w:rPr>
      </w:pPr>
    </w:p>
    <w:p w:rsidR="00325481" w:rsidRDefault="00325481" w:rsidP="00802FB6">
      <w:pPr>
        <w:rPr>
          <w:rFonts w:ascii="Times New Roman" w:hAnsi="Times New Roman" w:cs="Times New Roman"/>
          <w:sz w:val="32"/>
          <w:szCs w:val="32"/>
        </w:rPr>
      </w:pPr>
    </w:p>
    <w:p w:rsidR="00325481" w:rsidRDefault="00325481" w:rsidP="00802FB6">
      <w:pPr>
        <w:rPr>
          <w:rFonts w:ascii="Times New Roman" w:hAnsi="Times New Roman" w:cs="Times New Roman"/>
          <w:sz w:val="32"/>
          <w:szCs w:val="32"/>
        </w:rPr>
      </w:pPr>
    </w:p>
    <w:p w:rsidR="004B753E" w:rsidRPr="00325481" w:rsidRDefault="00325481" w:rsidP="00802F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Pr="00325481">
        <w:rPr>
          <w:rFonts w:ascii="Times New Roman" w:hAnsi="Times New Roman" w:cs="Times New Roman"/>
          <w:sz w:val="32"/>
          <w:szCs w:val="32"/>
        </w:rPr>
        <w:t>Автор</w:t>
      </w:r>
    </w:p>
    <w:p w:rsidR="00325481" w:rsidRPr="00325481" w:rsidRDefault="00325481" w:rsidP="00802F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proofErr w:type="spellStart"/>
      <w:r w:rsidRPr="00325481">
        <w:rPr>
          <w:rFonts w:ascii="Times New Roman" w:hAnsi="Times New Roman" w:cs="Times New Roman"/>
          <w:sz w:val="32"/>
          <w:szCs w:val="32"/>
        </w:rPr>
        <w:t>Гергерт</w:t>
      </w:r>
      <w:proofErr w:type="spellEnd"/>
      <w:r w:rsidRPr="00325481">
        <w:rPr>
          <w:rFonts w:ascii="Times New Roman" w:hAnsi="Times New Roman" w:cs="Times New Roman"/>
          <w:sz w:val="32"/>
          <w:szCs w:val="32"/>
        </w:rPr>
        <w:t xml:space="preserve"> Людмила Валерьевна, воспитатель</w:t>
      </w:r>
    </w:p>
    <w:p w:rsidR="00325481" w:rsidRPr="00325481" w:rsidRDefault="00325481" w:rsidP="00802F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Pr="00325481">
        <w:rPr>
          <w:rFonts w:ascii="Times New Roman" w:hAnsi="Times New Roman" w:cs="Times New Roman"/>
          <w:sz w:val="32"/>
          <w:szCs w:val="32"/>
        </w:rPr>
        <w:t>МБДОУ № 22 «Орлёнок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325481" w:rsidRDefault="00325481" w:rsidP="00802FB6">
      <w:pPr>
        <w:rPr>
          <w:rFonts w:ascii="Times New Roman" w:hAnsi="Times New Roman" w:cs="Times New Roman"/>
          <w:sz w:val="32"/>
          <w:szCs w:val="32"/>
        </w:rPr>
      </w:pPr>
    </w:p>
    <w:p w:rsidR="00325481" w:rsidRDefault="00325481" w:rsidP="00802FB6">
      <w:pPr>
        <w:rPr>
          <w:rFonts w:ascii="Times New Roman" w:hAnsi="Times New Roman" w:cs="Times New Roman"/>
          <w:sz w:val="32"/>
          <w:szCs w:val="32"/>
        </w:rPr>
      </w:pPr>
    </w:p>
    <w:p w:rsidR="0091042B" w:rsidRDefault="00325481" w:rsidP="009104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325481">
        <w:rPr>
          <w:rFonts w:ascii="Times New Roman" w:hAnsi="Times New Roman" w:cs="Times New Roman"/>
          <w:sz w:val="32"/>
          <w:szCs w:val="32"/>
        </w:rPr>
        <w:t>Г. Карпинск</w:t>
      </w:r>
      <w:r w:rsidR="0091042B">
        <w:rPr>
          <w:rFonts w:ascii="Times New Roman" w:hAnsi="Times New Roman" w:cs="Times New Roman"/>
          <w:sz w:val="32"/>
          <w:szCs w:val="32"/>
        </w:rPr>
        <w:t>2018</w:t>
      </w:r>
    </w:p>
    <w:p w:rsidR="0091042B" w:rsidRDefault="0091042B" w:rsidP="0091042B">
      <w:pPr>
        <w:rPr>
          <w:rFonts w:ascii="Times New Roman" w:hAnsi="Times New Roman" w:cs="Times New Roman"/>
          <w:sz w:val="32"/>
          <w:szCs w:val="32"/>
        </w:rPr>
      </w:pPr>
    </w:p>
    <w:p w:rsidR="004B753E" w:rsidRPr="0091042B" w:rsidRDefault="004B753E" w:rsidP="0091042B">
      <w:pPr>
        <w:rPr>
          <w:rFonts w:ascii="Times New Roman" w:hAnsi="Times New Roman" w:cs="Times New Roman"/>
          <w:sz w:val="28"/>
          <w:szCs w:val="28"/>
        </w:rPr>
      </w:pPr>
      <w:r w:rsidRPr="0091042B">
        <w:rPr>
          <w:rStyle w:val="a4"/>
          <w:rFonts w:ascii="Times New Roman" w:hAnsi="Times New Roman" w:cs="Times New Roman"/>
          <w:sz w:val="28"/>
          <w:szCs w:val="28"/>
        </w:rPr>
        <w:lastRenderedPageBreak/>
        <w:t>Продолжительность</w:t>
      </w:r>
      <w:r w:rsidR="00346847" w:rsidRPr="0091042B">
        <w:rPr>
          <w:rFonts w:ascii="Times New Roman" w:hAnsi="Times New Roman" w:cs="Times New Roman"/>
          <w:sz w:val="28"/>
          <w:szCs w:val="28"/>
        </w:rPr>
        <w:t> прое</w:t>
      </w:r>
      <w:r w:rsidR="007138A7" w:rsidRPr="0091042B">
        <w:rPr>
          <w:rFonts w:ascii="Times New Roman" w:hAnsi="Times New Roman" w:cs="Times New Roman"/>
          <w:sz w:val="28"/>
          <w:szCs w:val="28"/>
        </w:rPr>
        <w:t>кта: долгосрочный (сентябрь-октяб</w:t>
      </w:r>
      <w:r w:rsidR="00346847" w:rsidRPr="0091042B">
        <w:rPr>
          <w:rFonts w:ascii="Times New Roman" w:hAnsi="Times New Roman" w:cs="Times New Roman"/>
          <w:sz w:val="28"/>
          <w:szCs w:val="28"/>
        </w:rPr>
        <w:t>рь</w:t>
      </w:r>
      <w:r w:rsidRPr="0091042B">
        <w:rPr>
          <w:rFonts w:ascii="Times New Roman" w:hAnsi="Times New Roman" w:cs="Times New Roman"/>
          <w:sz w:val="28"/>
          <w:szCs w:val="28"/>
        </w:rPr>
        <w:t>).</w:t>
      </w:r>
    </w:p>
    <w:p w:rsidR="004B753E" w:rsidRPr="0091042B" w:rsidRDefault="004B753E" w:rsidP="004B753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1042B">
        <w:rPr>
          <w:rStyle w:val="a4"/>
          <w:sz w:val="28"/>
          <w:szCs w:val="28"/>
        </w:rPr>
        <w:t>Вид </w:t>
      </w:r>
      <w:r w:rsidRPr="0091042B">
        <w:rPr>
          <w:sz w:val="28"/>
          <w:szCs w:val="28"/>
        </w:rPr>
        <w:t>проекта: </w:t>
      </w:r>
      <w:r w:rsidR="000022B5" w:rsidRPr="0091042B">
        <w:rPr>
          <w:sz w:val="28"/>
          <w:szCs w:val="28"/>
        </w:rPr>
        <w:t>исследовательско -творческий.</w:t>
      </w:r>
    </w:p>
    <w:p w:rsidR="004B753E" w:rsidRPr="0091042B" w:rsidRDefault="004B753E" w:rsidP="004B753E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91042B">
        <w:rPr>
          <w:rStyle w:val="a4"/>
          <w:sz w:val="28"/>
          <w:szCs w:val="28"/>
        </w:rPr>
        <w:t>Участники </w:t>
      </w:r>
      <w:r w:rsidRPr="0091042B">
        <w:rPr>
          <w:sz w:val="28"/>
          <w:szCs w:val="28"/>
        </w:rPr>
        <w:t>проекта: дети первой младшей группы, воспитатели, родители.</w:t>
      </w:r>
      <w:r w:rsidRPr="0091042B">
        <w:rPr>
          <w:sz w:val="28"/>
          <w:szCs w:val="28"/>
        </w:rPr>
        <w:br/>
        <w:t>Возраст детей: 2-3 года.</w:t>
      </w:r>
    </w:p>
    <w:p w:rsidR="003A5CB0" w:rsidRPr="0091042B" w:rsidRDefault="004B753E" w:rsidP="003468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hAnsi="Times New Roman" w:cs="Times New Roman"/>
          <w:b/>
          <w:sz w:val="28"/>
          <w:szCs w:val="28"/>
        </w:rPr>
        <w:t>Проблема.</w:t>
      </w:r>
      <w:r w:rsidRPr="0091042B">
        <w:rPr>
          <w:rFonts w:ascii="Times New Roman" w:hAnsi="Times New Roman" w:cs="Times New Roman"/>
          <w:sz w:val="28"/>
          <w:szCs w:val="28"/>
        </w:rPr>
        <w:t xml:space="preserve"> </w:t>
      </w:r>
      <w:r w:rsidR="003A5CB0"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раннего возраста </w:t>
      </w:r>
      <w:r w:rsidR="00346847"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опадает листва?», «Куда прячутся </w:t>
      </w:r>
      <w:r w:rsidR="003A5CB0"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насекомые?»</w:t>
      </w:r>
      <w:r w:rsid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«Почему желтеет трава?»</w:t>
      </w:r>
      <w:r w:rsidR="003A5CB0"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</w:p>
    <w:p w:rsidR="00346847" w:rsidRPr="0091042B" w:rsidRDefault="003A5CB0" w:rsidP="003468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раннего</w:t>
      </w:r>
      <w:r w:rsidR="00346847"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только начинают </w:t>
      </w:r>
      <w:r w:rsidR="00172D6D"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познавать мир, явления природы.</w:t>
      </w:r>
      <w:r w:rsidR="00346847"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ранний возраст – самое благоприятное время для накопления представлений об окружающем мире. Необходимо не только показать детям, какой пр</w:t>
      </w: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екрасный мир их окружает, но и </w:t>
      </w:r>
      <w:r w:rsidR="00346847"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почему нужно беречь и любить природу.</w:t>
      </w:r>
      <w:r w:rsidR="007138A7" w:rsidRPr="0091042B">
        <w:rPr>
          <w:rFonts w:ascii="Times New Roman" w:hAnsi="Times New Roman" w:cs="Times New Roman"/>
          <w:sz w:val="28"/>
          <w:szCs w:val="28"/>
        </w:rPr>
        <w:t xml:space="preserve"> Внимание детей привлекают сезонные изменения в природе, яркость красок, многообразие звуков, запахов. Они открывают для себя новый мир: стараются </w:t>
      </w:r>
      <w:proofErr w:type="spellStart"/>
      <w:r w:rsidR="007138A7" w:rsidRPr="0091042B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="007138A7" w:rsidRPr="0091042B">
        <w:rPr>
          <w:rFonts w:ascii="Times New Roman" w:hAnsi="Times New Roman" w:cs="Times New Roman"/>
          <w:sz w:val="28"/>
          <w:szCs w:val="28"/>
        </w:rPr>
        <w:t xml:space="preserve"> потрогать руками, рассмотреть, понюхать, если возможно, попробовать на вкус.  Именно ранний возраст -  это самое благоприятное время для накопления представлений об окружающем мире.    Поддерживая искренний интерес </w:t>
      </w:r>
      <w:proofErr w:type="spellStart"/>
      <w:r w:rsidR="007138A7" w:rsidRPr="0091042B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="007138A7" w:rsidRPr="0091042B">
        <w:rPr>
          <w:rFonts w:ascii="Times New Roman" w:hAnsi="Times New Roman" w:cs="Times New Roman"/>
          <w:sz w:val="28"/>
          <w:szCs w:val="28"/>
        </w:rPr>
        <w:t xml:space="preserve"> к окружающему, следует </w:t>
      </w:r>
      <w:proofErr w:type="gramStart"/>
      <w:r w:rsidR="007138A7" w:rsidRPr="0091042B">
        <w:rPr>
          <w:rFonts w:ascii="Times New Roman" w:hAnsi="Times New Roman" w:cs="Times New Roman"/>
          <w:sz w:val="28"/>
          <w:szCs w:val="28"/>
        </w:rPr>
        <w:t>помнить  о</w:t>
      </w:r>
      <w:proofErr w:type="gramEnd"/>
      <w:r w:rsidR="007138A7" w:rsidRPr="0091042B">
        <w:rPr>
          <w:rFonts w:ascii="Times New Roman" w:hAnsi="Times New Roman" w:cs="Times New Roman"/>
          <w:sz w:val="28"/>
          <w:szCs w:val="28"/>
        </w:rPr>
        <w:t xml:space="preserve"> воспитании бережного отношения к природе.</w:t>
      </w:r>
      <w:r w:rsidR="0091042B">
        <w:rPr>
          <w:rFonts w:ascii="Times New Roman" w:hAnsi="Times New Roman" w:cs="Times New Roman"/>
          <w:sz w:val="28"/>
          <w:szCs w:val="28"/>
        </w:rPr>
        <w:t xml:space="preserve">  Проект «О</w:t>
      </w:r>
      <w:r w:rsidR="007138A7" w:rsidRPr="0091042B">
        <w:rPr>
          <w:rFonts w:ascii="Times New Roman" w:hAnsi="Times New Roman" w:cs="Times New Roman"/>
          <w:sz w:val="28"/>
          <w:szCs w:val="28"/>
        </w:rPr>
        <w:t>сень</w:t>
      </w:r>
      <w:r w:rsidR="0091042B">
        <w:rPr>
          <w:rFonts w:ascii="Times New Roman" w:hAnsi="Times New Roman" w:cs="Times New Roman"/>
          <w:sz w:val="28"/>
          <w:szCs w:val="28"/>
        </w:rPr>
        <w:t>, осень, в гости просим</w:t>
      </w:r>
      <w:r w:rsidR="007138A7" w:rsidRPr="0091042B">
        <w:rPr>
          <w:rFonts w:ascii="Times New Roman" w:hAnsi="Times New Roman" w:cs="Times New Roman"/>
          <w:sz w:val="28"/>
          <w:szCs w:val="28"/>
        </w:rPr>
        <w:t xml:space="preserve">» раскрывает малышам некоторые </w:t>
      </w:r>
      <w:proofErr w:type="gramStart"/>
      <w:r w:rsidR="007138A7" w:rsidRPr="0091042B">
        <w:rPr>
          <w:rFonts w:ascii="Times New Roman" w:hAnsi="Times New Roman" w:cs="Times New Roman"/>
          <w:sz w:val="28"/>
          <w:szCs w:val="28"/>
        </w:rPr>
        <w:t>взаимосвязи  живой</w:t>
      </w:r>
      <w:proofErr w:type="gramEnd"/>
      <w:r w:rsidR="007138A7" w:rsidRPr="0091042B">
        <w:rPr>
          <w:rFonts w:ascii="Times New Roman" w:hAnsi="Times New Roman" w:cs="Times New Roman"/>
          <w:sz w:val="28"/>
          <w:szCs w:val="28"/>
        </w:rPr>
        <w:t xml:space="preserve"> и неживой природы, растений и животных, помогая понять, что  человек – это часть природы.</w:t>
      </w:r>
    </w:p>
    <w:p w:rsidR="004B753E" w:rsidRPr="0091042B" w:rsidRDefault="00346847" w:rsidP="0034684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способности, поисковую деятельность, опытническую деятельность, связную речь.</w:t>
      </w:r>
      <w:r w:rsidR="004B753E" w:rsidRPr="00910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53E" w:rsidRPr="0091042B" w:rsidRDefault="004B753E" w:rsidP="004B753E">
      <w:pPr>
        <w:rPr>
          <w:rFonts w:ascii="Times New Roman" w:hAnsi="Times New Roman" w:cs="Times New Roman"/>
          <w:sz w:val="28"/>
          <w:szCs w:val="28"/>
        </w:rPr>
      </w:pPr>
      <w:r w:rsidRPr="00363405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91042B">
        <w:rPr>
          <w:rFonts w:ascii="Times New Roman" w:hAnsi="Times New Roman" w:cs="Times New Roman"/>
          <w:sz w:val="28"/>
          <w:szCs w:val="28"/>
        </w:rPr>
        <w:t xml:space="preserve">. </w:t>
      </w:r>
      <w:r w:rsidR="002D54FF" w:rsidRPr="0091042B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необходимых условий для знакомства детей с характер</w:t>
      </w:r>
      <w:r w:rsidR="00363405">
        <w:rPr>
          <w:rFonts w:ascii="Times New Roman" w:hAnsi="Times New Roman" w:cs="Times New Roman"/>
          <w:sz w:val="28"/>
          <w:szCs w:val="28"/>
          <w:shd w:val="clear" w:color="auto" w:fill="FFFFFF"/>
        </w:rPr>
        <w:t>ными признаками осени, развитие познавательной активности</w:t>
      </w:r>
      <w:r w:rsidR="002D54FF" w:rsidRPr="00910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через совместную игровую деятельность.</w:t>
      </w:r>
    </w:p>
    <w:p w:rsidR="00346847" w:rsidRPr="0091042B" w:rsidRDefault="00346847" w:rsidP="0034684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</w:t>
      </w: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6847" w:rsidRPr="0091042B" w:rsidRDefault="00346847" w:rsidP="00346847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346847" w:rsidRPr="0091042B" w:rsidRDefault="00346847" w:rsidP="0034684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понятием «время года – осень», с сезонными изменениями в природе происходящими осенью;</w:t>
      </w:r>
    </w:p>
    <w:p w:rsidR="00346847" w:rsidRPr="0091042B" w:rsidRDefault="00346847" w:rsidP="0034684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и активизировать словарный запас детей;</w:t>
      </w:r>
    </w:p>
    <w:p w:rsidR="00346847" w:rsidRPr="0091042B" w:rsidRDefault="00346847" w:rsidP="0034684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к самостоятельному исследованию и сравнению листьев по величине, цвету и форме.</w:t>
      </w:r>
    </w:p>
    <w:p w:rsidR="00346847" w:rsidRPr="0091042B" w:rsidRDefault="00346847" w:rsidP="0034684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Развивающие:</w:t>
      </w:r>
    </w:p>
    <w:p w:rsidR="000022B5" w:rsidRPr="0091042B" w:rsidRDefault="000022B5" w:rsidP="0034684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910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начальных предпосылок исследовательской деятельности </w:t>
      </w:r>
    </w:p>
    <w:p w:rsidR="00346847" w:rsidRPr="0091042B" w:rsidRDefault="00346847" w:rsidP="0034684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r w:rsidR="0036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познавательный интерес к </w:t>
      </w: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наблюдениям, умение замечать изменения, происходящие в природе;</w:t>
      </w:r>
    </w:p>
    <w:p w:rsidR="00346847" w:rsidRPr="0091042B" w:rsidRDefault="00346847" w:rsidP="0034684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рассказывать наизусть небольшие стихотворения;</w:t>
      </w:r>
    </w:p>
    <w:p w:rsidR="00346847" w:rsidRPr="0091042B" w:rsidRDefault="00346847" w:rsidP="0034684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художественно- творческие способности.</w:t>
      </w:r>
    </w:p>
    <w:p w:rsidR="00346847" w:rsidRPr="0091042B" w:rsidRDefault="00346847" w:rsidP="0034684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Воспитательные:</w:t>
      </w:r>
    </w:p>
    <w:p w:rsidR="00346847" w:rsidRPr="0091042B" w:rsidRDefault="00346847" w:rsidP="0034684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эмоциональное, положительное отношение к природе, умение видеть прекрасное в разное время года;</w:t>
      </w:r>
    </w:p>
    <w:p w:rsidR="00346847" w:rsidRPr="0091042B" w:rsidRDefault="00346847" w:rsidP="0034684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природе.</w:t>
      </w:r>
    </w:p>
    <w:p w:rsidR="007138A7" w:rsidRPr="0091042B" w:rsidRDefault="007138A7" w:rsidP="007138A7">
      <w:pPr>
        <w:rPr>
          <w:rFonts w:ascii="Times New Roman" w:hAnsi="Times New Roman" w:cs="Times New Roman"/>
          <w:b/>
          <w:sz w:val="28"/>
          <w:szCs w:val="28"/>
        </w:rPr>
      </w:pPr>
      <w:r w:rsidRPr="0091042B">
        <w:rPr>
          <w:rFonts w:ascii="Times New Roman" w:hAnsi="Times New Roman" w:cs="Times New Roman"/>
          <w:b/>
          <w:sz w:val="28"/>
          <w:szCs w:val="28"/>
        </w:rPr>
        <w:t>Этапы реализации проекта: </w:t>
      </w:r>
    </w:p>
    <w:p w:rsidR="007138A7" w:rsidRPr="0091042B" w:rsidRDefault="007138A7" w:rsidP="007138A7">
      <w:pPr>
        <w:rPr>
          <w:rFonts w:ascii="Times New Roman" w:hAnsi="Times New Roman" w:cs="Times New Roman"/>
          <w:sz w:val="28"/>
          <w:szCs w:val="28"/>
        </w:rPr>
      </w:pPr>
      <w:r w:rsidRPr="0091042B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120D0C" w:rsidRDefault="007138A7" w:rsidP="007138A7">
      <w:pPr>
        <w:rPr>
          <w:rFonts w:ascii="Times New Roman" w:hAnsi="Times New Roman" w:cs="Times New Roman"/>
          <w:sz w:val="28"/>
          <w:szCs w:val="28"/>
        </w:rPr>
      </w:pPr>
      <w:r w:rsidRPr="0091042B">
        <w:rPr>
          <w:rFonts w:ascii="Times New Roman" w:hAnsi="Times New Roman" w:cs="Times New Roman"/>
          <w:sz w:val="28"/>
          <w:szCs w:val="28"/>
        </w:rPr>
        <w:t>Действия педагогов: подбор материала, методической литературы, инфо</w:t>
      </w:r>
      <w:r w:rsidR="006D6D75">
        <w:rPr>
          <w:rFonts w:ascii="Times New Roman" w:hAnsi="Times New Roman" w:cs="Times New Roman"/>
          <w:sz w:val="28"/>
          <w:szCs w:val="28"/>
        </w:rPr>
        <w:t>рмации по теме</w:t>
      </w:r>
      <w:r w:rsidRPr="0091042B">
        <w:rPr>
          <w:rFonts w:ascii="Times New Roman" w:hAnsi="Times New Roman" w:cs="Times New Roman"/>
          <w:sz w:val="28"/>
          <w:szCs w:val="28"/>
        </w:rPr>
        <w:t xml:space="preserve"> «</w:t>
      </w:r>
      <w:r w:rsidR="006D6D75">
        <w:rPr>
          <w:rFonts w:ascii="Times New Roman" w:hAnsi="Times New Roman" w:cs="Times New Roman"/>
          <w:sz w:val="28"/>
          <w:szCs w:val="28"/>
        </w:rPr>
        <w:t>Осень».</w:t>
      </w:r>
    </w:p>
    <w:p w:rsidR="00337594" w:rsidRPr="00337594" w:rsidRDefault="00337594" w:rsidP="0033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337594" w:rsidRDefault="00337594" w:rsidP="0033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развитие познавательной активности деятельности детей раннего возраста</w:t>
      </w:r>
      <w:r w:rsidRPr="0033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ходе совместной практической деятельности с воспитателем;</w:t>
      </w:r>
    </w:p>
    <w:p w:rsidR="00337594" w:rsidRPr="0091042B" w:rsidRDefault="00337594" w:rsidP="0033759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337594">
        <w:rPr>
          <w:color w:val="000000"/>
          <w:sz w:val="28"/>
          <w:szCs w:val="28"/>
        </w:rPr>
        <w:t>• </w:t>
      </w:r>
      <w:r w:rsidRPr="0091042B">
        <w:rPr>
          <w:sz w:val="28"/>
          <w:szCs w:val="28"/>
        </w:rPr>
        <w:t>Создание благоприятных условий для саморазвития ребенка.</w:t>
      </w:r>
    </w:p>
    <w:p w:rsidR="00337594" w:rsidRPr="00337594" w:rsidRDefault="00337594" w:rsidP="0033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совершенствование экологической среды группы;</w:t>
      </w:r>
    </w:p>
    <w:p w:rsidR="00337594" w:rsidRPr="00337594" w:rsidRDefault="00337594" w:rsidP="0033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вовлечение родителей в педагогический процесс группы, укрепление </w:t>
      </w:r>
    </w:p>
    <w:p w:rsidR="00337594" w:rsidRPr="00337594" w:rsidRDefault="00337594" w:rsidP="0033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заинтересованности в сотрудничестве с детским садом;</w:t>
      </w:r>
    </w:p>
    <w:p w:rsidR="00337594" w:rsidRPr="00337594" w:rsidRDefault="00337594" w:rsidP="0033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выставка поделок из природного материала.</w:t>
      </w:r>
    </w:p>
    <w:p w:rsidR="00337594" w:rsidRPr="00337594" w:rsidRDefault="00337594" w:rsidP="007138A7">
      <w:pPr>
        <w:rPr>
          <w:rFonts w:ascii="Times New Roman" w:hAnsi="Times New Roman" w:cs="Times New Roman"/>
          <w:sz w:val="28"/>
          <w:szCs w:val="28"/>
        </w:rPr>
      </w:pPr>
    </w:p>
    <w:p w:rsidR="00120D0C" w:rsidRDefault="00120D0C" w:rsidP="00120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 w:rsidRPr="0091042B">
        <w:rPr>
          <w:rStyle w:val="c1"/>
          <w:b/>
          <w:bCs/>
          <w:sz w:val="28"/>
          <w:szCs w:val="28"/>
        </w:rPr>
        <w:t>План реализации проекта.</w:t>
      </w:r>
    </w:p>
    <w:p w:rsidR="00306576" w:rsidRDefault="00306576" w:rsidP="0030657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065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НОД «Волшебница-Осень» с ИКТ «Осень, осень»</w:t>
      </w:r>
      <w:r w:rsidR="00C007F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C007FE" w:rsidRPr="00306576" w:rsidRDefault="00C007FE" w:rsidP="0030657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НОД «Оденем куклу Катю на прогулку».</w:t>
      </w:r>
    </w:p>
    <w:p w:rsidR="004B5B12" w:rsidRPr="004B5B12" w:rsidRDefault="004B5B12" w:rsidP="004B5B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5B1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Беседы: 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«Осень золотая»,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«Чем пахнет осень», «Признаки осени», «Что нам осень подарила», «Бережное отношение к природе», «Как отличить осень»,</w:t>
      </w:r>
    </w:p>
    <w:p w:rsidR="004B5B12" w:rsidRPr="004B5B12" w:rsidRDefault="004B5B12" w:rsidP="004B5B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5B1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Наблюдения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за листопадом, за состоянием погоды, за деревьями и кустарниками осенью, за трудом дворника осенью, за сезонными изменениями, за осенней одеждой детей и взрослых.</w:t>
      </w:r>
    </w:p>
    <w:p w:rsidR="004B5B12" w:rsidRPr="004B5B12" w:rsidRDefault="004B5B12" w:rsidP="004B5B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5B1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Экскурсии: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по территории детского сада с целью выявления признаков осени.</w:t>
      </w:r>
    </w:p>
    <w:p w:rsidR="004B5B12" w:rsidRPr="004B5B12" w:rsidRDefault="004B5B12" w:rsidP="004B5B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5B1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Труд: 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сбор осенних листочков для поделок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</w:t>
      </w:r>
      <w:r w:rsidR="00C007F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сбор семян цветов (бархатцы и календула)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сбор шишек для поделок.</w:t>
      </w:r>
      <w:bookmarkStart w:id="0" w:name="_GoBack"/>
      <w:bookmarkEnd w:id="0"/>
    </w:p>
    <w:p w:rsidR="00C007FE" w:rsidRDefault="004B5B12" w:rsidP="004B5B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5B1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Чтение: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Пришвин «Листопад», Ю. </w:t>
      </w:r>
      <w:proofErr w:type="spellStart"/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Тувим</w:t>
      </w:r>
      <w:proofErr w:type="spellEnd"/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«Овощи», В. Мирович «Листопад», Е. Головин «Осень», Е.  Авдиенко «Ходит осень по дорожке», Я. </w:t>
      </w:r>
      <w:proofErr w:type="spellStart"/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Тайц</w:t>
      </w:r>
      <w:proofErr w:type="spellEnd"/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«По грибы по ягоды»</w:t>
      </w:r>
      <w:r w:rsidR="00C007F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И. </w:t>
      </w:r>
      <w:proofErr w:type="spellStart"/>
      <w:r w:rsidR="00C007F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Токмакова</w:t>
      </w:r>
      <w:proofErr w:type="spellEnd"/>
      <w:r w:rsidR="00C007F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«Осенние листья».</w:t>
      </w:r>
    </w:p>
    <w:p w:rsidR="004B5B12" w:rsidRPr="004B5B12" w:rsidRDefault="004B5B12" w:rsidP="004B5B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5B1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Разучивание: 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А. Тесленко «Осень».</w:t>
      </w:r>
    </w:p>
    <w:p w:rsidR="004B5B12" w:rsidRPr="004B5B12" w:rsidRDefault="004B5B12" w:rsidP="004B5B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5B1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«Осенний лес», «Ёжик под берёзой»</w:t>
      </w:r>
    </w:p>
    <w:p w:rsidR="004B5B12" w:rsidRPr="004B5B12" w:rsidRDefault="004B5B12" w:rsidP="004B5B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4B5B1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Рисование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  «</w:t>
      </w:r>
      <w:proofErr w:type="gramEnd"/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Осенний дождик».</w:t>
      </w:r>
    </w:p>
    <w:p w:rsidR="004B5B12" w:rsidRPr="004B5B12" w:rsidRDefault="004B5B12" w:rsidP="004B5B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5B1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Лепка: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«Разноцветные зонтики».</w:t>
      </w:r>
    </w:p>
    <w:p w:rsidR="004B5B12" w:rsidRPr="004B5B12" w:rsidRDefault="004B5B12" w:rsidP="004B5B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5B1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Дыхательная гимнастика:</w:t>
      </w:r>
      <w:r w:rsidR="00C007F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«Осенние листочки», «Ветер», «Капельки дождя»</w:t>
      </w:r>
    </w:p>
    <w:p w:rsidR="004B5B12" w:rsidRPr="004B5B12" w:rsidRDefault="004B5B12" w:rsidP="004B5B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4B5B1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Дидактические  игры</w:t>
      </w:r>
      <w:proofErr w:type="gramEnd"/>
      <w:r w:rsidRPr="004B5B1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«Четвертый лишний», «Что бывает у осени», «Чудесный мешочек», «Что изменилось»;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«Найди одинаковые листья», «Разрезные картинки».</w:t>
      </w:r>
    </w:p>
    <w:p w:rsidR="004B5B12" w:rsidRPr="004B5B12" w:rsidRDefault="004B5B12" w:rsidP="004B5B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5B1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Пальчиковые игры: 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«Осенние листочки»,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"Ходит осень в нашем парке".</w:t>
      </w:r>
    </w:p>
    <w:p w:rsidR="004B5B12" w:rsidRPr="004B5B12" w:rsidRDefault="004B5B12" w:rsidP="004B5B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4B5B1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Хороводные  игры</w:t>
      </w:r>
      <w:proofErr w:type="gramEnd"/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«Пузырь», «Кабачок»</w:t>
      </w:r>
      <w:r w:rsidR="003065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4B5B12" w:rsidRPr="004B5B12" w:rsidRDefault="004B5B12" w:rsidP="004B5B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5B1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Подвижные игры: 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«Солнышко и дождик», «По ровненькой дорожке», «Листопад», «Поймай листок», </w:t>
      </w:r>
      <w:r w:rsidR="00C007F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«Пробеги тихо», «У кого мяч?».</w:t>
      </w:r>
    </w:p>
    <w:p w:rsidR="004B5B12" w:rsidRPr="004B5B12" w:rsidRDefault="004B5B12" w:rsidP="004B5B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5B1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Речевые игры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«</w:t>
      </w:r>
      <w:proofErr w:type="spellStart"/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Огуречик</w:t>
      </w:r>
      <w:proofErr w:type="spellEnd"/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</w:t>
      </w:r>
      <w:proofErr w:type="spellStart"/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огуречик</w:t>
      </w:r>
      <w:proofErr w:type="spellEnd"/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», «Назови одним словом», «Назови ласково».</w:t>
      </w:r>
    </w:p>
    <w:p w:rsidR="004B5B12" w:rsidRPr="004B5B12" w:rsidRDefault="004B5B12" w:rsidP="004B5B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5B1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С. Р. игры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«Угощение», «Магазин фруктов и овощей», «Семья».</w:t>
      </w:r>
    </w:p>
    <w:p w:rsidR="004B5B12" w:rsidRPr="004B5B12" w:rsidRDefault="004B5B12" w:rsidP="004B5B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5B1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Исследовательская деятельность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Опыты: «Тонут, не тонут» (листочки), «Откуда берётся грязь?»</w:t>
      </w:r>
      <w:r w:rsidR="003065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«Дует ветер»</w:t>
      </w:r>
      <w:r w:rsidR="00C007F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«Тёплый-холодный».</w:t>
      </w:r>
    </w:p>
    <w:p w:rsidR="004B5B12" w:rsidRDefault="004B5B12" w:rsidP="004B5B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5B1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Развлечение: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«Осень</w:t>
      </w:r>
      <w:r w:rsidRPr="004B5B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».</w:t>
      </w:r>
    </w:p>
    <w:p w:rsidR="00306576" w:rsidRPr="004B5B12" w:rsidRDefault="00306576" w:rsidP="004B5B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0657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Изготовление макета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«Осень в лесу».</w:t>
      </w:r>
    </w:p>
    <w:p w:rsidR="004B5B12" w:rsidRPr="0091042B" w:rsidRDefault="004B5B12" w:rsidP="00120D0C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b/>
          <w:bCs/>
          <w:sz w:val="28"/>
          <w:szCs w:val="28"/>
        </w:rPr>
        <w:t>Социально – коммуникативное развитие.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b/>
          <w:bCs/>
          <w:sz w:val="28"/>
          <w:szCs w:val="28"/>
          <w:u w:val="single"/>
        </w:rPr>
        <w:t>Игровая деятельность.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1. Сюжетно-ролевые игры: «Оденем куклу Катю на прогулку», «Кукла Катя на прогулке», «Научим куклу Катю раздеваться после прогулки»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 Задачи: поощрять желание детей самостоятельно одевать и раздевать куклу. Формировать начальные культурно – гигиенические навыки.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2. Дидактические игры: «Собери листочки – красного цвета», «Кто в гости пришёл</w:t>
      </w:r>
      <w:proofErr w:type="gramStart"/>
      <w:r w:rsidRPr="0091042B">
        <w:rPr>
          <w:rStyle w:val="c1"/>
          <w:sz w:val="28"/>
          <w:szCs w:val="28"/>
        </w:rPr>
        <w:t>? »</w:t>
      </w:r>
      <w:proofErr w:type="gramEnd"/>
      <w:r w:rsidRPr="0091042B">
        <w:rPr>
          <w:rStyle w:val="c1"/>
          <w:sz w:val="28"/>
          <w:szCs w:val="28"/>
        </w:rPr>
        <w:t>, «Дует, дует ветер», «Что нам осень подарила? », «Чудесный мешочек», «Когда это бывает? »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Задачи: Развитие умения собирать листочки только по – одному признаку (по цвету) Развитие внимания, памяти, слуховой дифференциации и тактильных ощущений.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3. Наблюдения: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Задачи: Привлекать внимание детей к тому, что и как делает взрослый, зачем он выполняет то или иное действие. Поощрять желание помогать взрослым.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b/>
          <w:bCs/>
          <w:sz w:val="28"/>
          <w:szCs w:val="28"/>
        </w:rPr>
        <w:t> </w:t>
      </w:r>
      <w:r w:rsidRPr="0091042B">
        <w:rPr>
          <w:rStyle w:val="c1"/>
          <w:b/>
          <w:bCs/>
          <w:sz w:val="28"/>
          <w:szCs w:val="28"/>
          <w:u w:val="single"/>
        </w:rPr>
        <w:t>«Безопасность»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b/>
          <w:bCs/>
          <w:sz w:val="28"/>
          <w:szCs w:val="28"/>
        </w:rPr>
        <w:t> </w:t>
      </w:r>
      <w:r w:rsidRPr="0091042B">
        <w:rPr>
          <w:rStyle w:val="c1"/>
          <w:sz w:val="28"/>
          <w:szCs w:val="28"/>
        </w:rPr>
        <w:t>ОБЖ 1. Беседы с детьми с показом развивающих мультфильмов: «Когда на улице дождь, то</w:t>
      </w:r>
      <w:proofErr w:type="gramStart"/>
      <w:r w:rsidRPr="0091042B">
        <w:rPr>
          <w:rStyle w:val="c1"/>
          <w:sz w:val="28"/>
          <w:szCs w:val="28"/>
        </w:rPr>
        <w:t>… »</w:t>
      </w:r>
      <w:proofErr w:type="gramEnd"/>
      <w:r w:rsidRPr="0091042B">
        <w:rPr>
          <w:rStyle w:val="c1"/>
          <w:sz w:val="28"/>
          <w:szCs w:val="28"/>
        </w:rPr>
        <w:t>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lastRenderedPageBreak/>
        <w:t>Задачи: Продолжать знакомить детей с правилами безопасности в осенний период и при обращении с предметами. Формировать основы здорового образа жизни.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2. Дидактические упражнения: «Можно – нельзя», «Покажи</w:t>
      </w:r>
      <w:r w:rsidR="0091042B">
        <w:rPr>
          <w:rStyle w:val="c1"/>
          <w:sz w:val="28"/>
          <w:szCs w:val="28"/>
        </w:rPr>
        <w:t>,</w:t>
      </w:r>
      <w:r w:rsidRPr="0091042B">
        <w:rPr>
          <w:rStyle w:val="c1"/>
          <w:sz w:val="28"/>
          <w:szCs w:val="28"/>
        </w:rPr>
        <w:t xml:space="preserve"> как правильно». Цель: Формировать умения соблюдать правила безопасного обращения с предметами.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3.</w:t>
      </w:r>
      <w:r w:rsidRPr="0091042B">
        <w:rPr>
          <w:rStyle w:val="c1"/>
          <w:b/>
          <w:bCs/>
          <w:sz w:val="28"/>
          <w:szCs w:val="28"/>
        </w:rPr>
        <w:t> </w:t>
      </w:r>
      <w:r w:rsidRPr="0091042B">
        <w:rPr>
          <w:rStyle w:val="c1"/>
          <w:b/>
          <w:bCs/>
          <w:sz w:val="28"/>
          <w:szCs w:val="28"/>
          <w:u w:val="single"/>
        </w:rPr>
        <w:t xml:space="preserve">Режимные </w:t>
      </w:r>
      <w:proofErr w:type="spellStart"/>
      <w:proofErr w:type="gramStart"/>
      <w:r w:rsidRPr="0091042B">
        <w:rPr>
          <w:rStyle w:val="c1"/>
          <w:b/>
          <w:bCs/>
          <w:sz w:val="28"/>
          <w:szCs w:val="28"/>
          <w:u w:val="single"/>
        </w:rPr>
        <w:t>моменты</w:t>
      </w:r>
      <w:r w:rsidRPr="0091042B">
        <w:rPr>
          <w:rStyle w:val="c1"/>
          <w:sz w:val="28"/>
          <w:szCs w:val="28"/>
        </w:rPr>
        <w:t>:Задачи</w:t>
      </w:r>
      <w:proofErr w:type="spellEnd"/>
      <w:proofErr w:type="gramEnd"/>
      <w:r w:rsidRPr="0091042B">
        <w:rPr>
          <w:rStyle w:val="c1"/>
          <w:sz w:val="28"/>
          <w:szCs w:val="28"/>
        </w:rPr>
        <w:t>: Продолжать учить детей самостоятельно одеваться в правильной последовательности, вытирать руки и лицо своим полотенцем. Формирование привычки ежедневно делать зарядку.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b/>
          <w:bCs/>
          <w:sz w:val="28"/>
          <w:szCs w:val="28"/>
          <w:u w:val="single"/>
        </w:rPr>
        <w:t>«Труд»</w:t>
      </w:r>
      <w:r w:rsidRPr="0091042B">
        <w:rPr>
          <w:rStyle w:val="c1"/>
          <w:b/>
          <w:bCs/>
          <w:sz w:val="28"/>
          <w:szCs w:val="28"/>
        </w:rPr>
        <w:t> </w:t>
      </w:r>
      <w:r w:rsidRPr="0091042B">
        <w:rPr>
          <w:rStyle w:val="c1"/>
          <w:sz w:val="28"/>
          <w:szCs w:val="28"/>
        </w:rPr>
        <w:t>1. Поручения: «Собери букет из листьев»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Цель: Развивать умение совместно со взрослым и под присмотром взрослых на прогулке собирать листочки.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Наблюдения: Задачи: Привлекать внимание детей к тому, что и как делает взрослый, зачем он выполняет то или иное действие. Поощрять желание помогать взрослым.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b/>
          <w:bCs/>
          <w:sz w:val="28"/>
          <w:szCs w:val="28"/>
        </w:rPr>
        <w:t>«Познавательное развитие»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  <w:u w:val="single"/>
        </w:rPr>
        <w:t>Познавательно – исследовательская деятельность.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«Собери листочек», «Птичка».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Задачи: Учить детей выкладывать из частей целый рисунок. Продолжать учить различать большая, маленькая.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  <w:u w:val="single"/>
        </w:rPr>
        <w:t>Формирование целостной картины мира, расширение кругозора (совместная деятельность взрослого и детей в свободной деятельности, в режимных моментах). </w:t>
      </w:r>
      <w:r w:rsidRPr="0091042B">
        <w:rPr>
          <w:rStyle w:val="c1"/>
          <w:sz w:val="28"/>
          <w:szCs w:val="28"/>
        </w:rPr>
        <w:t>1 «Овощной магазин», «Что нам осень подарила». Цель: Учить детей отвечать на вопросы. Конкретизировать, закреплять знания детей о растительном мире; о том, где, что растет. Учить рассматривать предметы.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2. Рассматривание картины «Осень» Цель: Уточнить и обогатить представления детей о осени.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 xml:space="preserve">3. Рассматривание дерева: </w:t>
      </w:r>
      <w:proofErr w:type="gramStart"/>
      <w:r w:rsidRPr="0091042B">
        <w:rPr>
          <w:rStyle w:val="c1"/>
          <w:sz w:val="28"/>
          <w:szCs w:val="28"/>
        </w:rPr>
        <w:t>Цель :Учить</w:t>
      </w:r>
      <w:proofErr w:type="gramEnd"/>
      <w:r w:rsidRPr="0091042B">
        <w:rPr>
          <w:rStyle w:val="c1"/>
          <w:sz w:val="28"/>
          <w:szCs w:val="28"/>
        </w:rPr>
        <w:t xml:space="preserve"> рассматривать части дерева и отвечать на вопросы.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7"/>
          <w:sz w:val="28"/>
          <w:szCs w:val="28"/>
          <w:u w:val="single"/>
          <w:shd w:val="clear" w:color="auto" w:fill="FFFFFF"/>
        </w:rPr>
        <w:t>ФЭМП</w:t>
      </w:r>
      <w:r w:rsidRPr="0091042B">
        <w:rPr>
          <w:rStyle w:val="c7"/>
          <w:sz w:val="28"/>
          <w:szCs w:val="28"/>
          <w:shd w:val="clear" w:color="auto" w:fill="FFFFFF"/>
        </w:rPr>
        <w:t>: - большой – маленький (капуста-помидор, яблоко-слива), много – мало.</w:t>
      </w:r>
    </w:p>
    <w:p w:rsidR="00120D0C" w:rsidRPr="0091042B" w:rsidRDefault="00363405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Игры – экспери</w:t>
      </w:r>
      <w:r w:rsidR="00120D0C" w:rsidRPr="0091042B">
        <w:rPr>
          <w:rStyle w:val="c1"/>
          <w:sz w:val="28"/>
          <w:szCs w:val="28"/>
        </w:rPr>
        <w:t xml:space="preserve">менты: </w:t>
      </w:r>
      <w:r>
        <w:rPr>
          <w:rStyle w:val="c1"/>
          <w:sz w:val="28"/>
          <w:szCs w:val="28"/>
        </w:rPr>
        <w:t>«Теплый – холодный», «Откуда берётся грязь</w:t>
      </w:r>
      <w:r w:rsidR="00120D0C" w:rsidRPr="0091042B">
        <w:rPr>
          <w:rStyle w:val="c1"/>
          <w:sz w:val="28"/>
          <w:szCs w:val="28"/>
        </w:rPr>
        <w:t>»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Цель: закрепление понятий «тёплый», «холодный».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b/>
          <w:bCs/>
          <w:sz w:val="28"/>
          <w:szCs w:val="28"/>
        </w:rPr>
        <w:t>«Художественно-эстетическое творчество»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Продуктивная 1. Рисование на темы: «Золотой листочек», «Дождик – кап. Кап, кап</w:t>
      </w:r>
      <w:proofErr w:type="gramStart"/>
      <w:r w:rsidRPr="0091042B">
        <w:rPr>
          <w:rStyle w:val="c1"/>
          <w:sz w:val="28"/>
          <w:szCs w:val="28"/>
        </w:rPr>
        <w:t>… »</w:t>
      </w:r>
      <w:proofErr w:type="gramEnd"/>
      <w:r w:rsidRPr="0091042B">
        <w:rPr>
          <w:rStyle w:val="c1"/>
          <w:sz w:val="28"/>
          <w:szCs w:val="28"/>
        </w:rPr>
        <w:t>, « Осеннее дерево», «Грибочки», "Ветка рябины"..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Задачи: Развивать умение рисовать кистью, пальчиками и гуашью, знание основных цветов красного, зеленого, желтого. Учить аккуратно пользоваться гуашью, правильно держать кисть и карандаш. Воспитывать аккуратность.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2. Лепка темы: «Рябинка», «Морковка». Цель: Закреплять умение раскатывать пластичную массу круговыми движениями.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b/>
          <w:bCs/>
          <w:sz w:val="28"/>
          <w:szCs w:val="28"/>
        </w:rPr>
        <w:t> «Речевое развитие»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Совместная деятельность взрослого и детей в свободной деятельности и режимных моментах. 1. Рассматривание картины «Катя на прогулке»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lastRenderedPageBreak/>
        <w:t>Задачи: Уточнить и обогатить представления детей. Активизировать словарь по теме «осенние признаки». Учить детей внимательно слушать и наблюдать. Формировать способность детей к диалогической речи.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2. Театрализованный показ сказки «Репка».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Задачи: Помочь детям запомнить сказку. Вовлекать детей в инсценировку сказки, активизировать речь.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Чтение художественной литературы.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 xml:space="preserve">Совместная деятельность взрослого и детей 1. Чтение стихотворения А. </w:t>
      </w:r>
      <w:proofErr w:type="spellStart"/>
      <w:r w:rsidRPr="0091042B">
        <w:rPr>
          <w:rStyle w:val="c1"/>
          <w:sz w:val="28"/>
          <w:szCs w:val="28"/>
        </w:rPr>
        <w:t>Барто</w:t>
      </w:r>
      <w:proofErr w:type="spellEnd"/>
      <w:r w:rsidRPr="0091042B">
        <w:rPr>
          <w:rStyle w:val="c1"/>
          <w:sz w:val="28"/>
          <w:szCs w:val="28"/>
        </w:rPr>
        <w:t xml:space="preserve"> из серии «Игрушки»; «Наши уточки с утра», «Пошел котик на </w:t>
      </w:r>
      <w:proofErr w:type="spellStart"/>
      <w:r w:rsidRPr="0091042B">
        <w:rPr>
          <w:rStyle w:val="c1"/>
          <w:sz w:val="28"/>
          <w:szCs w:val="28"/>
        </w:rPr>
        <w:t>торжок</w:t>
      </w:r>
      <w:proofErr w:type="spellEnd"/>
      <w:proofErr w:type="gramStart"/>
      <w:r w:rsidRPr="0091042B">
        <w:rPr>
          <w:rStyle w:val="c1"/>
          <w:sz w:val="28"/>
          <w:szCs w:val="28"/>
        </w:rPr>
        <w:t>»,…</w:t>
      </w:r>
      <w:proofErr w:type="gramEnd"/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b/>
          <w:bCs/>
          <w:sz w:val="28"/>
          <w:szCs w:val="28"/>
        </w:rPr>
        <w:t>Физическое развитие.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b/>
          <w:bCs/>
          <w:sz w:val="28"/>
          <w:szCs w:val="28"/>
        </w:rPr>
        <w:t>Физическая культура. </w:t>
      </w:r>
      <w:r w:rsidRPr="0091042B">
        <w:rPr>
          <w:rStyle w:val="c1"/>
          <w:sz w:val="28"/>
          <w:szCs w:val="28"/>
        </w:rPr>
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Подвижные игры: «Листопад», «Поедем в лес», «У медведя во бору», «Птички и дождик», «Прокати куклу».</w:t>
      </w:r>
    </w:p>
    <w:p w:rsidR="00120D0C" w:rsidRDefault="00120D0C" w:rsidP="00120D0C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1042B">
        <w:rPr>
          <w:rStyle w:val="c1"/>
          <w:sz w:val="28"/>
          <w:szCs w:val="28"/>
        </w:rPr>
        <w:t>Задачи: Совершенствовать основные движения; бег, ходьбу, прыжки. Развивать желание играть вместе с воспитателем.</w:t>
      </w:r>
    </w:p>
    <w:p w:rsidR="004B5B12" w:rsidRDefault="004B5B12" w:rsidP="00120D0C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1 неделя </w:t>
      </w:r>
    </w:p>
    <w:p w:rsidR="004B5B12" w:rsidRPr="0091042B" w:rsidRDefault="004B5B12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b/>
          <w:bCs/>
          <w:sz w:val="28"/>
          <w:szCs w:val="28"/>
        </w:rPr>
        <w:t>Работа с родителями: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1. Дома вместе с детьми изготовляют поделки из природного материала для последующей выставки в детском саду «Цветы – удивительной красы».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2. Читать дома детям стихи и рассказы, посвященные осени.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3. Консультация для родителей «Одежда для прогулки».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b/>
          <w:bCs/>
          <w:sz w:val="28"/>
          <w:szCs w:val="28"/>
        </w:rPr>
        <w:t>Итог проекта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•Умение называть осенние природные явления, показывать их на иллюстрациях с изображением осени.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•У детей возникло желание отображать увиденное при помощи рисования, лепки.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•Дети стали чаще прибегать к активной речи, как средству общения и выражения своих чувств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•Так же, дети стали получать удовольствие от заботы об объектах как живой, так и неживой природы.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b/>
          <w:bCs/>
          <w:sz w:val="28"/>
          <w:szCs w:val="28"/>
        </w:rPr>
        <w:t>Продукт проекта</w:t>
      </w:r>
    </w:p>
    <w:p w:rsidR="00120D0C" w:rsidRPr="0091042B" w:rsidRDefault="00120D0C" w:rsidP="00120D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42B">
        <w:rPr>
          <w:rStyle w:val="c1"/>
          <w:sz w:val="28"/>
          <w:szCs w:val="28"/>
        </w:rPr>
        <w:t>1. Выставка детской коллективной работы «Золотой листочек».</w:t>
      </w:r>
    </w:p>
    <w:p w:rsidR="00C07C88" w:rsidRDefault="00120D0C" w:rsidP="00120D0C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1042B">
        <w:rPr>
          <w:rStyle w:val="c1"/>
          <w:sz w:val="28"/>
          <w:szCs w:val="28"/>
        </w:rPr>
        <w:t xml:space="preserve">2. Выставка </w:t>
      </w:r>
      <w:r w:rsidR="00C07C88">
        <w:rPr>
          <w:rStyle w:val="c1"/>
          <w:sz w:val="28"/>
          <w:szCs w:val="28"/>
        </w:rPr>
        <w:t>совместных поделок «Осенние фантазии»</w:t>
      </w:r>
    </w:p>
    <w:p w:rsidR="003B2377" w:rsidRPr="00337594" w:rsidRDefault="003B2377" w:rsidP="00337594">
      <w:pPr>
        <w:rPr>
          <w:rFonts w:ascii="Times New Roman" w:hAnsi="Times New Roman" w:cs="Times New Roman"/>
          <w:sz w:val="28"/>
          <w:szCs w:val="28"/>
        </w:rPr>
      </w:pPr>
      <w:r w:rsidRPr="00337594">
        <w:rPr>
          <w:rStyle w:val="a5"/>
          <w:rFonts w:ascii="Times New Roman" w:hAnsi="Times New Roman" w:cs="Times New Roman"/>
          <w:sz w:val="28"/>
          <w:szCs w:val="28"/>
        </w:rPr>
        <w:t>Итоговый: этап:</w:t>
      </w:r>
      <w:r w:rsidR="00337594" w:rsidRPr="00337594">
        <w:rPr>
          <w:rFonts w:ascii="Times New Roman" w:hAnsi="Times New Roman" w:cs="Times New Roman"/>
          <w:sz w:val="28"/>
          <w:szCs w:val="28"/>
        </w:rPr>
        <w:t xml:space="preserve"> </w:t>
      </w:r>
      <w:r w:rsidR="00337594" w:rsidRPr="00337594">
        <w:rPr>
          <w:rFonts w:ascii="Times New Roman" w:hAnsi="Times New Roman" w:cs="Times New Roman"/>
          <w:sz w:val="28"/>
          <w:szCs w:val="28"/>
        </w:rPr>
        <w:t>Награждение активных участников проекта</w:t>
      </w:r>
      <w:r w:rsidR="00337594" w:rsidRPr="00337594">
        <w:rPr>
          <w:rFonts w:ascii="Times New Roman" w:hAnsi="Times New Roman" w:cs="Times New Roman"/>
          <w:sz w:val="28"/>
          <w:szCs w:val="28"/>
        </w:rPr>
        <w:t>.</w:t>
      </w:r>
    </w:p>
    <w:p w:rsidR="003B2377" w:rsidRPr="0091042B" w:rsidRDefault="003B2377" w:rsidP="003B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развивающей среды:</w:t>
      </w:r>
    </w:p>
    <w:p w:rsidR="003B2377" w:rsidRPr="0091042B" w:rsidRDefault="003B2377" w:rsidP="003B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«Осенние фантазии»</w:t>
      </w:r>
    </w:p>
    <w:p w:rsidR="003B2377" w:rsidRPr="0091042B" w:rsidRDefault="003B2377" w:rsidP="003B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рисунков и поделок</w:t>
      </w:r>
    </w:p>
    <w:p w:rsidR="003B2377" w:rsidRPr="0091042B" w:rsidRDefault="003B2377" w:rsidP="0091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Заключительный.</w:t>
      </w:r>
    </w:p>
    <w:p w:rsidR="003B2377" w:rsidRPr="0091042B" w:rsidRDefault="003B2377" w:rsidP="003B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проделанной работы.</w:t>
      </w:r>
    </w:p>
    <w:p w:rsidR="003B2377" w:rsidRPr="0091042B" w:rsidRDefault="003B2377" w:rsidP="003B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итогов.</w:t>
      </w:r>
    </w:p>
    <w:p w:rsidR="003B2377" w:rsidRPr="0091042B" w:rsidRDefault="003B2377" w:rsidP="003B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</w:t>
      </w:r>
      <w:r w:rsidR="008F676B"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«Осень в гостях у ребят</w:t>
      </w:r>
      <w:r w:rsidRPr="0091042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B753E" w:rsidRPr="0091042B" w:rsidRDefault="004B753E" w:rsidP="00802FB6">
      <w:pPr>
        <w:rPr>
          <w:rFonts w:ascii="Times New Roman" w:hAnsi="Times New Roman" w:cs="Times New Roman"/>
          <w:sz w:val="28"/>
          <w:szCs w:val="28"/>
        </w:rPr>
      </w:pPr>
    </w:p>
    <w:p w:rsidR="00802FB6" w:rsidRDefault="00802FB6" w:rsidP="00802FB6"/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/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ПАСПОРТ ПРОЕКТА </w:t>
      </w:r>
    </w:p>
    <w:p w:rsidR="00802FB6" w:rsidRDefault="00802FB6" w:rsidP="00802FB6">
      <w:r>
        <w:t xml:space="preserve">НАЗВАНИЕ «Здравствуй, осень золотая!»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Руководитель проекта </w:t>
      </w:r>
    </w:p>
    <w:p w:rsidR="00802FB6" w:rsidRDefault="00802FB6" w:rsidP="00802FB6">
      <w:r>
        <w:t xml:space="preserve">Воспитатель  </w:t>
      </w:r>
      <w:proofErr w:type="spellStart"/>
      <w:r>
        <w:t>Тазина</w:t>
      </w:r>
      <w:proofErr w:type="spellEnd"/>
      <w:r>
        <w:t xml:space="preserve"> Галина Александровна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Интеграция образователь </w:t>
      </w:r>
      <w:proofErr w:type="spellStart"/>
      <w:r>
        <w:t>ных</w:t>
      </w:r>
      <w:proofErr w:type="spellEnd"/>
      <w:r>
        <w:t xml:space="preserve"> областей </w:t>
      </w:r>
    </w:p>
    <w:p w:rsidR="00802FB6" w:rsidRDefault="00802FB6" w:rsidP="00802FB6">
      <w:r>
        <w:t>Речевое развитие, познавательное развитие, художественно-эстетическое развитие, социально</w:t>
      </w:r>
      <w:r w:rsidR="00B541EF">
        <w:t>-</w:t>
      </w:r>
      <w:r>
        <w:t xml:space="preserve">коммуникативное развитие, физическое развитие </w:t>
      </w:r>
    </w:p>
    <w:p w:rsidR="00802FB6" w:rsidRDefault="00802FB6" w:rsidP="00802FB6">
      <w:r>
        <w:t xml:space="preserve">Участники проекта </w:t>
      </w:r>
    </w:p>
    <w:p w:rsidR="00802FB6" w:rsidRDefault="00802FB6" w:rsidP="00802FB6">
      <w:r>
        <w:t xml:space="preserve">Воспитанники группы раннего возраста, воспитатель </w:t>
      </w:r>
      <w:proofErr w:type="spellStart"/>
      <w:r>
        <w:t>Тазина</w:t>
      </w:r>
      <w:proofErr w:type="spellEnd"/>
      <w:r>
        <w:t xml:space="preserve"> Г.А., музыкальный руководитель, родители воспитанников. Тип проекта Познавательный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Вид проекта Информационно – </w:t>
      </w:r>
      <w:proofErr w:type="spellStart"/>
      <w:proofErr w:type="gramStart"/>
      <w:r>
        <w:t>практикоориентированный</w:t>
      </w:r>
      <w:proofErr w:type="spellEnd"/>
      <w:r>
        <w:t xml:space="preserve">  с</w:t>
      </w:r>
      <w:proofErr w:type="gramEnd"/>
      <w:r>
        <w:t xml:space="preserve"> элементами творчества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Срок реализации проекта </w:t>
      </w:r>
    </w:p>
    <w:p w:rsidR="00802FB6" w:rsidRDefault="00802FB6" w:rsidP="00802FB6">
      <w:r>
        <w:lastRenderedPageBreak/>
        <w:t xml:space="preserve">Сентябрь </w:t>
      </w:r>
    </w:p>
    <w:p w:rsidR="00802FB6" w:rsidRDefault="00802FB6" w:rsidP="00802FB6">
      <w:r>
        <w:t xml:space="preserve">Проблема </w:t>
      </w:r>
      <w:proofErr w:type="gramStart"/>
      <w:r>
        <w:t>Как</w:t>
      </w:r>
      <w:proofErr w:type="gramEnd"/>
      <w:r>
        <w:t xml:space="preserve"> познакомиться с сезонными изменениями в природе? </w:t>
      </w:r>
    </w:p>
    <w:p w:rsidR="00802FB6" w:rsidRDefault="00802FB6" w:rsidP="00802FB6">
      <w:r>
        <w:t xml:space="preserve"> </w:t>
      </w:r>
    </w:p>
    <w:p w:rsidR="00802FB6" w:rsidRDefault="00802FB6" w:rsidP="00802FB6"/>
    <w:p w:rsidR="00802FB6" w:rsidRDefault="00802FB6" w:rsidP="00802FB6">
      <w:r>
        <w:t xml:space="preserve">Задачи проекта </w:t>
      </w:r>
    </w:p>
    <w:p w:rsidR="00802FB6" w:rsidRDefault="00802FB6" w:rsidP="00802FB6">
      <w:r>
        <w:t xml:space="preserve">1. Расширить  знания детей об осени, научить видеть красоту осенней природы;  2. Развивать творческие способности детей, любознательность; 3. Воспитывать бережное и заботливое            отношение к  природе; 4. Активизировать речь и обогащать словарь        детей;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/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    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     5. Развивать эмоциональную отзывчивость;       6. Формировать партнерские взаимоотношения между           педагогами, детьми и родителями.  </w:t>
      </w:r>
    </w:p>
    <w:p w:rsidR="00802FB6" w:rsidRDefault="00802FB6" w:rsidP="00802FB6">
      <w:r>
        <w:t xml:space="preserve"> </w:t>
      </w:r>
    </w:p>
    <w:p w:rsidR="00802FB6" w:rsidRDefault="00802FB6" w:rsidP="00802FB6">
      <w:proofErr w:type="spellStart"/>
      <w:r>
        <w:t>Предполагае</w:t>
      </w:r>
      <w:proofErr w:type="spellEnd"/>
      <w:r>
        <w:t xml:space="preserve"> </w:t>
      </w:r>
      <w:proofErr w:type="spellStart"/>
      <w:r>
        <w:t>мые</w:t>
      </w:r>
      <w:proofErr w:type="spellEnd"/>
      <w:r>
        <w:t xml:space="preserve"> продукты (выход) </w:t>
      </w:r>
    </w:p>
    <w:p w:rsidR="00802FB6" w:rsidRDefault="00802FB6" w:rsidP="00802FB6">
      <w:r>
        <w:t xml:space="preserve">      1. Оформление проектной папки.       2. Праздник: «Здравствуй, осень золотая!» </w:t>
      </w:r>
    </w:p>
    <w:p w:rsidR="00802FB6" w:rsidRDefault="00802FB6" w:rsidP="00802FB6">
      <w:r>
        <w:lastRenderedPageBreak/>
        <w:t xml:space="preserve">Этапы работы над проектом </w:t>
      </w:r>
    </w:p>
    <w:p w:rsidR="00802FB6" w:rsidRDefault="00802FB6" w:rsidP="00802FB6">
      <w:r>
        <w:t xml:space="preserve">     1 этап: Подготовительный 2. Определение цели и задач проекта.  3. Анализ имеющихся условий в группе, детском саду.  4. Разработка комплексно - тематического плана работы 5. Создание условий для организации работы      2 этап: </w:t>
      </w:r>
      <w:proofErr w:type="gramStart"/>
      <w:r>
        <w:t>Основной  Беседы</w:t>
      </w:r>
      <w:proofErr w:type="gramEnd"/>
      <w:r>
        <w:t xml:space="preserve"> о сезонных изменениях, рассматривание тематических альбомов, наблюдения и труд в природе, дидактические, подвижные, сюжетно –ролевые игры, продуктивная деятельность.        3 этап: Заключительный  1. Анализ и обобщение результатов, полученных в процессе  деятельности детей.  2.Оформление </w:t>
      </w:r>
      <w:proofErr w:type="spellStart"/>
      <w:r>
        <w:t>фотостенда</w:t>
      </w:r>
      <w:proofErr w:type="spellEnd"/>
      <w:r>
        <w:t xml:space="preserve"> «Золотая осень». </w:t>
      </w:r>
    </w:p>
    <w:p w:rsidR="00802FB6" w:rsidRDefault="00802FB6" w:rsidP="00802FB6">
      <w:proofErr w:type="spellStart"/>
      <w:r>
        <w:t>Предполагае</w:t>
      </w:r>
      <w:proofErr w:type="spellEnd"/>
      <w:r>
        <w:t xml:space="preserve"> </w:t>
      </w:r>
      <w:proofErr w:type="spellStart"/>
      <w:r>
        <w:t>мые</w:t>
      </w:r>
      <w:proofErr w:type="spellEnd"/>
      <w:r>
        <w:t xml:space="preserve"> результаты </w:t>
      </w:r>
    </w:p>
    <w:p w:rsidR="00802FB6" w:rsidRDefault="00802FB6" w:rsidP="00802FB6">
      <w:r>
        <w:t xml:space="preserve">- у детей будут сформированы элементарные представления об осени; - возрастет интерес к наблюдениям за явлениями природы. - у родителей </w:t>
      </w:r>
      <w:proofErr w:type="gramStart"/>
      <w:r>
        <w:t>повысится  уровень</w:t>
      </w:r>
      <w:proofErr w:type="gramEnd"/>
      <w:r>
        <w:t xml:space="preserve"> экологической воспитанности; -  родители будут с детьми проводить больше времени на прогулке и привлекать детей к совместному труду в природе.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Материалы Демонстрационный и игровой материал. Подборка художественной литературы.  </w:t>
      </w:r>
    </w:p>
    <w:p w:rsidR="00802FB6" w:rsidRDefault="00802FB6" w:rsidP="00802FB6"/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Перспективный план работы по проекту «Здравствуй, осень золотая!» </w:t>
      </w:r>
    </w:p>
    <w:p w:rsidR="00802FB6" w:rsidRDefault="00802FB6" w:rsidP="00802FB6">
      <w:r>
        <w:t xml:space="preserve">Дата Организованная педагогическая деятельность </w:t>
      </w:r>
    </w:p>
    <w:p w:rsidR="00802FB6" w:rsidRDefault="00802FB6" w:rsidP="00802FB6">
      <w:r>
        <w:t xml:space="preserve">Программное содержание </w:t>
      </w:r>
    </w:p>
    <w:p w:rsidR="00802FB6" w:rsidRDefault="00802FB6" w:rsidP="00802FB6">
      <w:r>
        <w:t xml:space="preserve">Работа с родителями </w:t>
      </w:r>
    </w:p>
    <w:p w:rsidR="00802FB6" w:rsidRDefault="00802FB6" w:rsidP="00802FB6">
      <w:r>
        <w:t xml:space="preserve">1 сентября «День знаний» Дать  детям представление об осенних праздниках </w:t>
      </w:r>
    </w:p>
    <w:p w:rsidR="00802FB6" w:rsidRDefault="00802FB6" w:rsidP="00802FB6">
      <w:r>
        <w:t xml:space="preserve"> 2 сентября  Наблюдение на прогулке «Листопад» </w:t>
      </w:r>
    </w:p>
    <w:p w:rsidR="00802FB6" w:rsidRDefault="00802FB6" w:rsidP="00802FB6">
      <w:r>
        <w:t xml:space="preserve"> Познакомить с характерными признаками осени; ввести понятие «листопад»; рассмотреть опавшие листья.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Предложить вместе с детьми  сделать гербарий из  осенних листьев. </w:t>
      </w:r>
    </w:p>
    <w:p w:rsidR="00802FB6" w:rsidRDefault="00802FB6" w:rsidP="00802FB6">
      <w:r>
        <w:t xml:space="preserve">3 сентября  Изобразительная деятельность Рисование  «Красивые листочки»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lastRenderedPageBreak/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>Вызвать интерес к получению изображения способом «</w:t>
      </w:r>
      <w:proofErr w:type="spellStart"/>
      <w:r>
        <w:t>принт</w:t>
      </w:r>
      <w:proofErr w:type="spellEnd"/>
      <w:r>
        <w:t xml:space="preserve">», развивать чувство цвета и формы, воспитывать интерес к ярким, красивым явлениям природы.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Выставка рисунков </w:t>
      </w:r>
    </w:p>
    <w:p w:rsidR="00802FB6" w:rsidRDefault="00802FB6" w:rsidP="00802FB6">
      <w:r>
        <w:t xml:space="preserve">4 сентября  Изобразительная деятельность  Лепка  «Падают, падают листья….»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Учить детей создавать рельефные изображения из пластилина, развивать чувство цвета, тактильные ощущения, воспитывать любовь к природе.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Предложить родителям побеседовать с детьми об осени. </w:t>
      </w:r>
    </w:p>
    <w:p w:rsidR="00802FB6" w:rsidRDefault="00802FB6" w:rsidP="00802FB6"/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5  сентября  Наблюдение: «Разные деревья» </w:t>
      </w:r>
    </w:p>
    <w:p w:rsidR="00802FB6" w:rsidRDefault="00802FB6" w:rsidP="00802FB6">
      <w:r>
        <w:t xml:space="preserve">Уточнить представления о том, что дерево – это растение, о его основных частях (корень, ствол, ветки, листья).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8 сентября Наблюдение в пасмурный день (небо серое, солнца нет, тучи спрятали солнце.)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lastRenderedPageBreak/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Учить детей </w:t>
      </w:r>
      <w:proofErr w:type="gramStart"/>
      <w:r>
        <w:t>наблюдать ,</w:t>
      </w:r>
      <w:proofErr w:type="gramEnd"/>
      <w:r>
        <w:t xml:space="preserve"> охарактеризовать погоду.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Консультация: «Знакомим детей с временами года». </w:t>
      </w:r>
    </w:p>
    <w:p w:rsidR="00802FB6" w:rsidRDefault="00802FB6" w:rsidP="00802FB6">
      <w:r>
        <w:t xml:space="preserve">9 сентября Наблюдение за дождем (послушать,  как капли стучат по окну, дождик холодный, не такой как летом)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Учить наблюдать природные явления.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10 сентября Изобразительная деятельность Рисование  «Дождик, чаще, кап-кап-кап!» </w:t>
      </w:r>
    </w:p>
    <w:p w:rsidR="00802FB6" w:rsidRDefault="00802FB6" w:rsidP="00802FB6">
      <w:r>
        <w:t xml:space="preserve">Учить изображать тучу и дождь ватными палочками, развивать чувство цвета и ритма, воспитывать интерес к познанию природы и отражению своих впечатлений в изобразительной деятельности. </w:t>
      </w:r>
    </w:p>
    <w:p w:rsidR="00802FB6" w:rsidRDefault="00802FB6" w:rsidP="00802FB6">
      <w:r>
        <w:t xml:space="preserve">Выставка рисунков  </w:t>
      </w:r>
    </w:p>
    <w:p w:rsidR="00802FB6" w:rsidRDefault="00802FB6" w:rsidP="00802FB6">
      <w:r>
        <w:t xml:space="preserve">11 сентября Целевая прогулка к цветнику.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Учить различать и называть осенние цветы; учить обследовательским действиям. Учить детей слушать, отвечать на вопросы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12 сентября Экскурсия в огород. Беседа «Что выросло на нашем огороде»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Закреплять знания детей об овощах, учить  отгадывать загадки, рассматривать овощи, воспитывать бережное отношение к природе.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/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lastRenderedPageBreak/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15 сентября Чтение  Рассказа  Н. Сладкова «Осень на пороге».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Познакомить детей с новым художественным произведением, дать представление о том, как звери и птицы готовятся к приходу осени.  </w:t>
      </w:r>
    </w:p>
    <w:p w:rsidR="00802FB6" w:rsidRDefault="00802FB6" w:rsidP="00802FB6">
      <w:r>
        <w:t xml:space="preserve">Выставка художественной литературы «Читаем вместе с мамой». </w:t>
      </w:r>
    </w:p>
    <w:p w:rsidR="00802FB6" w:rsidRDefault="00802FB6" w:rsidP="00802FB6">
      <w:r>
        <w:t xml:space="preserve">16  сентября </w:t>
      </w:r>
    </w:p>
    <w:p w:rsidR="00802FB6" w:rsidRDefault="00802FB6" w:rsidP="00802FB6">
      <w:r>
        <w:t xml:space="preserve">Рассматривание альбома «Овощи, фрукты» </w:t>
      </w:r>
    </w:p>
    <w:p w:rsidR="00802FB6" w:rsidRDefault="00802FB6" w:rsidP="00802FB6">
      <w:r>
        <w:t xml:space="preserve">Закреплять знания детей об овощах и фруктах, учить обобщать, развивать речь. 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17 сентября Наблюдение за тем, куда прячутся насекомые (паучки – в пень, бабочки – под кору, пчелки в дупло, жуки забираются в кору) Учить детей наблюдать за живой природой, делать выводы. </w:t>
      </w:r>
    </w:p>
    <w:p w:rsidR="00802FB6" w:rsidRDefault="00802FB6" w:rsidP="00802FB6">
      <w:r>
        <w:t xml:space="preserve">Учить детей наблюдать за живой природой, делать выводы.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18 сентября Беседа «Труд людей осенью» Формировать знания детей о труде людей в осеннее время года, развивать речь, воспитывать уважительное отношение к труду. </w:t>
      </w:r>
    </w:p>
    <w:p w:rsidR="00802FB6" w:rsidRDefault="00802FB6" w:rsidP="00802FB6">
      <w:r>
        <w:t xml:space="preserve"> 19 сентября Трудовая деятельность «Сбор семян цветов» Закреплять знания детей о труде людей осенью, воспитывать трудолюбие. </w:t>
      </w:r>
    </w:p>
    <w:p w:rsidR="00802FB6" w:rsidRDefault="00802FB6" w:rsidP="00802FB6">
      <w:r>
        <w:t xml:space="preserve"> 22 сентября Заучивание стихотворения «Мы осенние листочки». Познакомить детей с новым стихотворением, развивать речь, память, воспитывать любовь к природе.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/>
    <w:p w:rsidR="00802FB6" w:rsidRDefault="00802FB6" w:rsidP="00802FB6">
      <w:r>
        <w:lastRenderedPageBreak/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        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23 сентября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Чтение стихотворений об осени.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lastRenderedPageBreak/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Познакомить детей с художественными произведениями об осени, воспитывать любовь к природе.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Предложить родителям повторить дома стихи об осени. </w:t>
      </w:r>
    </w:p>
    <w:p w:rsidR="00802FB6" w:rsidRDefault="00802FB6" w:rsidP="00802FB6">
      <w:r>
        <w:t xml:space="preserve">24 сентября Рассматривание альбома «Времена года» </w:t>
      </w:r>
    </w:p>
    <w:p w:rsidR="00802FB6" w:rsidRDefault="00802FB6" w:rsidP="00802FB6">
      <w:r>
        <w:t xml:space="preserve">Закреплять умение детей рассказывать о сезонных изменениях в природе. Закреплять полученные знания.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25 сентября Сюжетно-ролевая игра «Семья» </w:t>
      </w:r>
    </w:p>
    <w:p w:rsidR="00802FB6" w:rsidRDefault="00802FB6" w:rsidP="00802FB6">
      <w:r>
        <w:t xml:space="preserve">Учить детей воплощать в игре полученные знания об окружающем, воспитывать дружеские взаимоотношения. </w:t>
      </w:r>
    </w:p>
    <w:p w:rsidR="00802FB6" w:rsidRDefault="00802FB6" w:rsidP="00802FB6">
      <w:r>
        <w:t xml:space="preserve"> </w:t>
      </w:r>
    </w:p>
    <w:p w:rsidR="00802FB6" w:rsidRDefault="00802FB6" w:rsidP="00802FB6">
      <w:r>
        <w:t xml:space="preserve">26 сентября Праздник «Здравствуй, осень золотая!» </w:t>
      </w:r>
    </w:p>
    <w:p w:rsidR="003F44AB" w:rsidRDefault="00802FB6" w:rsidP="00802FB6">
      <w:r>
        <w:t xml:space="preserve">Создать у детей радостное эмоциональное настроение, закреплять знания о сезонных </w:t>
      </w:r>
      <w:proofErr w:type="spellStart"/>
      <w:r>
        <w:t>измененях</w:t>
      </w:r>
      <w:proofErr w:type="spellEnd"/>
      <w:r>
        <w:t xml:space="preserve"> в природе.</w:t>
      </w:r>
    </w:p>
    <w:sectPr w:rsidR="003F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24D2E"/>
    <w:multiLevelType w:val="multilevel"/>
    <w:tmpl w:val="49B4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B6"/>
    <w:rsid w:val="000022B5"/>
    <w:rsid w:val="00120D0C"/>
    <w:rsid w:val="00172D6D"/>
    <w:rsid w:val="002D54FF"/>
    <w:rsid w:val="00306576"/>
    <w:rsid w:val="00325481"/>
    <w:rsid w:val="00337594"/>
    <w:rsid w:val="00346847"/>
    <w:rsid w:val="00363405"/>
    <w:rsid w:val="003A5CB0"/>
    <w:rsid w:val="003B2377"/>
    <w:rsid w:val="003F44AB"/>
    <w:rsid w:val="004B5B12"/>
    <w:rsid w:val="004B753E"/>
    <w:rsid w:val="005526DC"/>
    <w:rsid w:val="00557EB3"/>
    <w:rsid w:val="006D6D75"/>
    <w:rsid w:val="007138A7"/>
    <w:rsid w:val="00802FB6"/>
    <w:rsid w:val="00842051"/>
    <w:rsid w:val="008F676B"/>
    <w:rsid w:val="0091042B"/>
    <w:rsid w:val="00934613"/>
    <w:rsid w:val="00B541EF"/>
    <w:rsid w:val="00B75CBC"/>
    <w:rsid w:val="00C007FE"/>
    <w:rsid w:val="00C0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071E"/>
  <w15:docId w15:val="{FC77F473-8400-43A0-B3E4-5DC297F6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B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53E"/>
    <w:rPr>
      <w:b/>
      <w:bCs/>
    </w:rPr>
  </w:style>
  <w:style w:type="character" w:styleId="a5">
    <w:name w:val="Emphasis"/>
    <w:basedOn w:val="a0"/>
    <w:uiPriority w:val="20"/>
    <w:qFormat/>
    <w:rsid w:val="004B753E"/>
    <w:rPr>
      <w:i/>
      <w:iCs/>
    </w:rPr>
  </w:style>
  <w:style w:type="paragraph" w:customStyle="1" w:styleId="c0">
    <w:name w:val="c0"/>
    <w:basedOn w:val="a"/>
    <w:rsid w:val="0012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0D0C"/>
  </w:style>
  <w:style w:type="character" w:customStyle="1" w:styleId="c7">
    <w:name w:val="c7"/>
    <w:basedOn w:val="a0"/>
    <w:rsid w:val="0012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14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edwar</cp:lastModifiedBy>
  <cp:revision>12</cp:revision>
  <dcterms:created xsi:type="dcterms:W3CDTF">2018-09-25T16:02:00Z</dcterms:created>
  <dcterms:modified xsi:type="dcterms:W3CDTF">2019-02-10T13:16:00Z</dcterms:modified>
</cp:coreProperties>
</file>